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3D433" w14:textId="77777777" w:rsidR="005875AB" w:rsidRDefault="005875AB" w:rsidP="0023084C">
      <w:pPr>
        <w:spacing w:after="120" w:line="276" w:lineRule="auto"/>
        <w:jc w:val="center"/>
        <w:rPr>
          <w:rFonts w:cs="Times New Roman"/>
          <w:b/>
          <w:bCs/>
          <w:kern w:val="0"/>
          <w:sz w:val="32"/>
          <w:szCs w:val="28"/>
          <w14:ligatures w14:val="none"/>
        </w:rPr>
      </w:pPr>
      <w:bookmarkStart w:id="0" w:name="_GoBack"/>
      <w:bookmarkEnd w:id="0"/>
    </w:p>
    <w:p w14:paraId="56717994" w14:textId="57E52686" w:rsidR="0023084C" w:rsidRPr="005875AB" w:rsidRDefault="0023084C" w:rsidP="0023084C">
      <w:pPr>
        <w:spacing w:after="120" w:line="276" w:lineRule="auto"/>
        <w:jc w:val="center"/>
        <w:rPr>
          <w:rFonts w:cs="Times New Roman"/>
          <w:b/>
          <w:bCs/>
          <w:kern w:val="0"/>
          <w:sz w:val="32"/>
          <w:szCs w:val="28"/>
          <w14:ligatures w14:val="none"/>
        </w:rPr>
      </w:pPr>
      <w:r w:rsidRPr="005875AB">
        <w:rPr>
          <w:rFonts w:cs="Times New Roman"/>
          <w:b/>
          <w:bCs/>
          <w:kern w:val="0"/>
          <w:sz w:val="32"/>
          <w:szCs w:val="28"/>
          <w14:ligatures w14:val="none"/>
        </w:rPr>
        <w:t>Žádost pozůstalé/ho po oběti trestného činu o peněžitou pomoc 2026</w:t>
      </w:r>
    </w:p>
    <w:p w14:paraId="5A5208BE" w14:textId="2F9B5EB2" w:rsidR="0023084C" w:rsidRPr="005875AB" w:rsidRDefault="0023084C" w:rsidP="0023084C">
      <w:pPr>
        <w:spacing w:after="120" w:line="276" w:lineRule="auto"/>
        <w:jc w:val="center"/>
        <w:rPr>
          <w:rFonts w:cs="Times New Roman"/>
          <w:kern w:val="0"/>
          <w:szCs w:val="23"/>
          <w14:ligatures w14:val="none"/>
        </w:rPr>
      </w:pPr>
      <w:r w:rsidRPr="005875AB">
        <w:rPr>
          <w:rFonts w:cs="Times New Roman"/>
          <w:kern w:val="0"/>
          <w:szCs w:val="23"/>
          <w14:ligatures w14:val="none"/>
        </w:rPr>
        <w:t>podle zákona č. 45/2013 Sb., o obětech trestných činů</w:t>
      </w:r>
    </w:p>
    <w:p w14:paraId="0EE653DD" w14:textId="77777777" w:rsidR="0023084C" w:rsidRPr="005875AB" w:rsidRDefault="0023084C" w:rsidP="0023084C">
      <w:pPr>
        <w:numPr>
          <w:ilvl w:val="0"/>
          <w:numId w:val="1"/>
        </w:numPr>
        <w:spacing w:after="120" w:line="276" w:lineRule="auto"/>
        <w:contextualSpacing/>
        <w:jc w:val="both"/>
        <w:rPr>
          <w:rFonts w:cs="Times New Roman"/>
          <w:b/>
          <w:bCs/>
          <w:kern w:val="0"/>
          <w:sz w:val="28"/>
          <w14:ligatures w14:val="none"/>
        </w:rPr>
      </w:pPr>
      <w:r w:rsidRPr="005875AB">
        <w:rPr>
          <w:rFonts w:cs="Times New Roman"/>
          <w:b/>
          <w:bCs/>
          <w:kern w:val="0"/>
          <w:sz w:val="28"/>
          <w14:ligatures w14:val="none"/>
        </w:rPr>
        <w:t>Osobní údaje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3084C" w:rsidRPr="005875AB" w14:paraId="0DD4FB59" w14:textId="77777777" w:rsidTr="00C40633">
        <w:tc>
          <w:tcPr>
            <w:tcW w:w="2689" w:type="dxa"/>
          </w:tcPr>
          <w:p w14:paraId="352C037A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Jméno, příjmení, titul:</w:t>
            </w:r>
          </w:p>
        </w:tc>
        <w:tc>
          <w:tcPr>
            <w:tcW w:w="6373" w:type="dxa"/>
          </w:tcPr>
          <w:p w14:paraId="748E3004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6A69D527" w14:textId="77777777" w:rsidTr="00C40633">
        <w:tc>
          <w:tcPr>
            <w:tcW w:w="2689" w:type="dxa"/>
          </w:tcPr>
          <w:p w14:paraId="3EBB3C6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Datum narození:</w:t>
            </w:r>
          </w:p>
        </w:tc>
        <w:tc>
          <w:tcPr>
            <w:tcW w:w="6373" w:type="dxa"/>
          </w:tcPr>
          <w:p w14:paraId="300928AA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D461C3A" w14:textId="77777777" w:rsidTr="00C40633">
        <w:tc>
          <w:tcPr>
            <w:tcW w:w="2689" w:type="dxa"/>
          </w:tcPr>
          <w:p w14:paraId="7923195F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Rodné číslo:</w:t>
            </w:r>
          </w:p>
        </w:tc>
        <w:tc>
          <w:tcPr>
            <w:tcW w:w="6373" w:type="dxa"/>
          </w:tcPr>
          <w:p w14:paraId="52915A6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3F668D2F" w14:textId="77777777" w:rsidTr="00C40633">
        <w:tc>
          <w:tcPr>
            <w:tcW w:w="2689" w:type="dxa"/>
          </w:tcPr>
          <w:p w14:paraId="75B5ABBE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Státní občanství:</w:t>
            </w:r>
          </w:p>
        </w:tc>
        <w:tc>
          <w:tcPr>
            <w:tcW w:w="6373" w:type="dxa"/>
          </w:tcPr>
          <w:p w14:paraId="558A8D96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40EC5DB" w14:textId="77777777" w:rsidTr="00C40633">
        <w:tc>
          <w:tcPr>
            <w:tcW w:w="2689" w:type="dxa"/>
          </w:tcPr>
          <w:p w14:paraId="5C4307CF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Trvalý pobyt:</w:t>
            </w:r>
          </w:p>
        </w:tc>
        <w:tc>
          <w:tcPr>
            <w:tcW w:w="6373" w:type="dxa"/>
          </w:tcPr>
          <w:p w14:paraId="128F71D5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62AB653C" w14:textId="77777777" w:rsidTr="00C40633">
        <w:tc>
          <w:tcPr>
            <w:tcW w:w="2689" w:type="dxa"/>
          </w:tcPr>
          <w:p w14:paraId="65C9355A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Adresa pro doručování:</w:t>
            </w:r>
          </w:p>
        </w:tc>
        <w:tc>
          <w:tcPr>
            <w:tcW w:w="6373" w:type="dxa"/>
          </w:tcPr>
          <w:p w14:paraId="7310B2E1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D11A01F" w14:textId="77777777" w:rsidTr="00C40633">
        <w:tc>
          <w:tcPr>
            <w:tcW w:w="2689" w:type="dxa"/>
          </w:tcPr>
          <w:p w14:paraId="6457A69B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ID datové schránky:</w:t>
            </w:r>
          </w:p>
        </w:tc>
        <w:tc>
          <w:tcPr>
            <w:tcW w:w="6373" w:type="dxa"/>
          </w:tcPr>
          <w:p w14:paraId="119F7329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6C4FB27B" w14:textId="77777777" w:rsidTr="00C40633">
        <w:tc>
          <w:tcPr>
            <w:tcW w:w="2689" w:type="dxa"/>
          </w:tcPr>
          <w:p w14:paraId="18388FE5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Telefon:</w:t>
            </w:r>
          </w:p>
        </w:tc>
        <w:tc>
          <w:tcPr>
            <w:tcW w:w="6373" w:type="dxa"/>
          </w:tcPr>
          <w:p w14:paraId="4CF4F45F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333629F0" w14:textId="77777777" w:rsidTr="00C40633">
        <w:tc>
          <w:tcPr>
            <w:tcW w:w="2689" w:type="dxa"/>
          </w:tcPr>
          <w:p w14:paraId="487F0DF2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E-mail:</w:t>
            </w:r>
          </w:p>
        </w:tc>
        <w:tc>
          <w:tcPr>
            <w:tcW w:w="6373" w:type="dxa"/>
          </w:tcPr>
          <w:p w14:paraId="4D46E11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</w:tbl>
    <w:p w14:paraId="3FF3BC52" w14:textId="77777777" w:rsidR="0023084C" w:rsidRPr="005875AB" w:rsidRDefault="0023084C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</w:p>
    <w:p w14:paraId="048C715B" w14:textId="77777777" w:rsidR="0023084C" w:rsidRPr="005875AB" w:rsidRDefault="0023084C" w:rsidP="0023084C">
      <w:pPr>
        <w:numPr>
          <w:ilvl w:val="0"/>
          <w:numId w:val="1"/>
        </w:numPr>
        <w:spacing w:after="120" w:line="276" w:lineRule="auto"/>
        <w:contextualSpacing/>
        <w:jc w:val="both"/>
        <w:rPr>
          <w:rFonts w:cs="Times New Roman"/>
          <w:b/>
          <w:bCs/>
          <w:kern w:val="0"/>
          <w:sz w:val="28"/>
          <w14:ligatures w14:val="none"/>
        </w:rPr>
      </w:pPr>
      <w:r w:rsidRPr="005875AB">
        <w:rPr>
          <w:rFonts w:cs="Times New Roman"/>
          <w:b/>
          <w:bCs/>
          <w:kern w:val="0"/>
          <w:sz w:val="28"/>
          <w14:ligatures w14:val="none"/>
        </w:rPr>
        <w:t>Žádost za mě podává někdo jiný (např. advokát, zmocněnec, zákonný zástupce apod.)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3084C" w:rsidRPr="005875AB" w14:paraId="7DAF6668" w14:textId="77777777" w:rsidTr="00C40633">
        <w:tc>
          <w:tcPr>
            <w:tcW w:w="2689" w:type="dxa"/>
          </w:tcPr>
          <w:p w14:paraId="1AE56230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Jméno, příjmení, titul:</w:t>
            </w:r>
          </w:p>
        </w:tc>
        <w:tc>
          <w:tcPr>
            <w:tcW w:w="6373" w:type="dxa"/>
          </w:tcPr>
          <w:p w14:paraId="6CF492C4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00084C49" w14:textId="77777777" w:rsidTr="00C40633">
        <w:tc>
          <w:tcPr>
            <w:tcW w:w="2689" w:type="dxa"/>
          </w:tcPr>
          <w:p w14:paraId="4CF891B3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Datum narození:</w:t>
            </w:r>
          </w:p>
        </w:tc>
        <w:tc>
          <w:tcPr>
            <w:tcW w:w="6373" w:type="dxa"/>
          </w:tcPr>
          <w:p w14:paraId="76FA6BD9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0AF6C8EC" w14:textId="77777777" w:rsidTr="00C40633">
        <w:tc>
          <w:tcPr>
            <w:tcW w:w="2689" w:type="dxa"/>
          </w:tcPr>
          <w:p w14:paraId="59634816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Trvalý pobyt/Sídlo:</w:t>
            </w:r>
          </w:p>
        </w:tc>
        <w:tc>
          <w:tcPr>
            <w:tcW w:w="6373" w:type="dxa"/>
          </w:tcPr>
          <w:p w14:paraId="50D15D5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2F4B6E1" w14:textId="77777777" w:rsidTr="00C40633">
        <w:tc>
          <w:tcPr>
            <w:tcW w:w="2689" w:type="dxa"/>
          </w:tcPr>
          <w:p w14:paraId="3886B1F1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ID datové schránky:</w:t>
            </w:r>
          </w:p>
        </w:tc>
        <w:tc>
          <w:tcPr>
            <w:tcW w:w="6373" w:type="dxa"/>
          </w:tcPr>
          <w:p w14:paraId="22654AD6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4C0DBA12" w14:textId="77777777" w:rsidTr="00C40633">
        <w:tc>
          <w:tcPr>
            <w:tcW w:w="2689" w:type="dxa"/>
          </w:tcPr>
          <w:p w14:paraId="2118A5FD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Telefon:</w:t>
            </w:r>
          </w:p>
        </w:tc>
        <w:tc>
          <w:tcPr>
            <w:tcW w:w="6373" w:type="dxa"/>
          </w:tcPr>
          <w:p w14:paraId="49A4A2FE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599DBCFF" w14:textId="77777777" w:rsidTr="00C40633">
        <w:tc>
          <w:tcPr>
            <w:tcW w:w="2689" w:type="dxa"/>
          </w:tcPr>
          <w:p w14:paraId="45A82F89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E-mail:</w:t>
            </w:r>
          </w:p>
        </w:tc>
        <w:tc>
          <w:tcPr>
            <w:tcW w:w="6373" w:type="dxa"/>
          </w:tcPr>
          <w:p w14:paraId="6034834B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</w:tbl>
    <w:p w14:paraId="136859EE" w14:textId="77777777" w:rsidR="0023084C" w:rsidRPr="005875AB" w:rsidRDefault="0023084C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</w:p>
    <w:p w14:paraId="254ECA64" w14:textId="3A58A402" w:rsidR="0023084C" w:rsidRPr="005875AB" w:rsidRDefault="00555B65" w:rsidP="000C3C7A">
      <w:pPr>
        <w:spacing w:after="120" w:line="276" w:lineRule="auto"/>
        <w:ind w:left="709" w:firstLine="142"/>
        <w:jc w:val="both"/>
        <w:rPr>
          <w:rFonts w:cs="Times New Roman"/>
          <w:kern w:val="0"/>
          <w:szCs w:val="23"/>
          <w14:ligatures w14:val="none"/>
        </w:rPr>
      </w:pPr>
      <w:r w:rsidRPr="005875AB">
        <w:rPr>
          <w:rFonts w:cs="Times New Roman"/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0701534E" wp14:editId="07B4A5A2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1550091609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84C" w:rsidRPr="005875AB">
        <w:rPr>
          <w:rFonts w:cs="Times New Roman"/>
          <w:kern w:val="0"/>
          <w:szCs w:val="23"/>
          <w14:ligatures w14:val="none"/>
        </w:rPr>
        <w:t xml:space="preserve">K žádosti přiložte oprávnění k zastupování, tj. </w:t>
      </w:r>
      <w:r w:rsidR="0023084C" w:rsidRPr="005875AB">
        <w:rPr>
          <w:rFonts w:cs="Times New Roman"/>
          <w:b/>
          <w:bCs/>
          <w:kern w:val="0"/>
          <w:szCs w:val="23"/>
          <w:u w:val="single"/>
          <w14:ligatures w14:val="none"/>
        </w:rPr>
        <w:t>plnou moc pro správní řízení</w:t>
      </w:r>
      <w:r w:rsidR="0023084C" w:rsidRPr="005875AB">
        <w:rPr>
          <w:rFonts w:cs="Times New Roman"/>
          <w:kern w:val="0"/>
          <w:szCs w:val="23"/>
          <w14:ligatures w14:val="none"/>
        </w:rPr>
        <w:t>, nebo rozhodnutí opatrovnického soudu o schválení právního jednání (v případě nezletilých žadatelů zastoupených jinou osobou, než je rodič nebo poručník).</w:t>
      </w:r>
    </w:p>
    <w:p w14:paraId="5AB72A61" w14:textId="77777777" w:rsidR="0023084C" w:rsidRPr="005875AB" w:rsidRDefault="0023084C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</w:p>
    <w:p w14:paraId="3FE1B317" w14:textId="77777777" w:rsidR="0023084C" w:rsidRPr="005875AB" w:rsidRDefault="0023084C" w:rsidP="0023084C">
      <w:pPr>
        <w:numPr>
          <w:ilvl w:val="0"/>
          <w:numId w:val="1"/>
        </w:numPr>
        <w:spacing w:after="120" w:line="276" w:lineRule="auto"/>
        <w:contextualSpacing/>
        <w:jc w:val="both"/>
        <w:rPr>
          <w:rFonts w:cs="Times New Roman"/>
          <w:b/>
          <w:bCs/>
          <w:kern w:val="0"/>
          <w:sz w:val="28"/>
          <w14:ligatures w14:val="none"/>
        </w:rPr>
      </w:pPr>
      <w:r w:rsidRPr="005875AB">
        <w:rPr>
          <w:rFonts w:cs="Times New Roman"/>
          <w:b/>
          <w:bCs/>
          <w:kern w:val="0"/>
          <w:sz w:val="28"/>
          <w14:ligatures w14:val="none"/>
        </w:rPr>
        <w:t>Jak chci vyplatit případnou peněžitou pomoc.</w:t>
      </w:r>
    </w:p>
    <w:p w14:paraId="50A049C1" w14:textId="2F93F97A" w:rsidR="0023084C" w:rsidRPr="005875AB" w:rsidRDefault="00187D81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  <w:sdt>
        <w:sdtPr>
          <w:rPr>
            <w:rFonts w:eastAsia="MS Gothic" w:cs="Times New Roman"/>
            <w:kern w:val="0"/>
            <w:szCs w:val="23"/>
            <w14:ligatures w14:val="none"/>
          </w:rPr>
          <w:id w:val="-37077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718" w:rsidRPr="005875AB">
            <w:rPr>
              <w:rFonts w:eastAsia="MS Gothic" w:cs="Times New Roman"/>
              <w:kern w:val="0"/>
              <w:szCs w:val="23"/>
              <w14:ligatures w14:val="none"/>
            </w:rPr>
            <w:t>☐</w:t>
          </w:r>
        </w:sdtContent>
      </w:sdt>
      <w:r w:rsidR="0023084C" w:rsidRPr="005875AB">
        <w:rPr>
          <w:rFonts w:eastAsia="MS Gothic" w:cs="Times New Roman"/>
          <w:kern w:val="0"/>
          <w:szCs w:val="23"/>
          <w14:ligatures w14:val="none"/>
        </w:rPr>
        <w:tab/>
      </w:r>
      <w:r w:rsidR="0023084C" w:rsidRPr="005875AB">
        <w:rPr>
          <w:rFonts w:cs="Times New Roman"/>
          <w:kern w:val="0"/>
          <w:szCs w:val="23"/>
          <w14:ligatures w14:val="none"/>
        </w:rPr>
        <w:t>Peněžitou pomoc chci zaslat na účet: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3084C" w:rsidRPr="005875AB" w14:paraId="74F47206" w14:textId="77777777" w:rsidTr="00C40633">
        <w:tc>
          <w:tcPr>
            <w:tcW w:w="2689" w:type="dxa"/>
          </w:tcPr>
          <w:p w14:paraId="303A4722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Číslo účtu:</w:t>
            </w:r>
          </w:p>
        </w:tc>
        <w:tc>
          <w:tcPr>
            <w:tcW w:w="6373" w:type="dxa"/>
          </w:tcPr>
          <w:p w14:paraId="46C7AAE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4BDA1489" w14:textId="77777777" w:rsidTr="00C40633">
        <w:tc>
          <w:tcPr>
            <w:tcW w:w="2689" w:type="dxa"/>
          </w:tcPr>
          <w:p w14:paraId="60C75806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Kód banky:</w:t>
            </w:r>
          </w:p>
        </w:tc>
        <w:tc>
          <w:tcPr>
            <w:tcW w:w="6373" w:type="dxa"/>
          </w:tcPr>
          <w:p w14:paraId="5A88C42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38E4D78F" w14:textId="77777777" w:rsidTr="00C40633">
        <w:tc>
          <w:tcPr>
            <w:tcW w:w="2689" w:type="dxa"/>
          </w:tcPr>
          <w:p w14:paraId="0852BC17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Variabilní symbol:</w:t>
            </w:r>
          </w:p>
        </w:tc>
        <w:tc>
          <w:tcPr>
            <w:tcW w:w="6373" w:type="dxa"/>
          </w:tcPr>
          <w:p w14:paraId="69067C8B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</w:tbl>
    <w:p w14:paraId="3E2E547A" w14:textId="77777777" w:rsidR="0023084C" w:rsidRPr="005875AB" w:rsidRDefault="0023084C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</w:p>
    <w:p w14:paraId="126BA9C2" w14:textId="77777777" w:rsidR="0023084C" w:rsidRPr="005875AB" w:rsidRDefault="00187D81" w:rsidP="0023084C">
      <w:pPr>
        <w:spacing w:after="120" w:line="276" w:lineRule="auto"/>
        <w:jc w:val="both"/>
        <w:rPr>
          <w:rFonts w:cs="Times New Roman"/>
          <w:kern w:val="0"/>
          <w:szCs w:val="23"/>
          <w14:ligatures w14:val="none"/>
        </w:rPr>
      </w:pPr>
      <w:sdt>
        <w:sdtPr>
          <w:rPr>
            <w:rFonts w:eastAsia="MS Gothic" w:cs="Times New Roman"/>
            <w:kern w:val="0"/>
            <w:szCs w:val="23"/>
            <w14:ligatures w14:val="none"/>
          </w:rPr>
          <w:id w:val="-89374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4C" w:rsidRPr="005875AB">
            <w:rPr>
              <w:rFonts w:eastAsia="MS Gothic" w:cs="Times New Roman"/>
              <w:kern w:val="0"/>
              <w:szCs w:val="23"/>
              <w14:ligatures w14:val="none"/>
            </w:rPr>
            <w:t>☐</w:t>
          </w:r>
        </w:sdtContent>
      </w:sdt>
      <w:r w:rsidR="0023084C" w:rsidRPr="005875AB">
        <w:rPr>
          <w:rFonts w:eastAsia="MS Gothic" w:cs="Times New Roman"/>
          <w:kern w:val="0"/>
          <w:szCs w:val="23"/>
          <w14:ligatures w14:val="none"/>
        </w:rPr>
        <w:tab/>
      </w:r>
      <w:r w:rsidR="0023084C" w:rsidRPr="005875AB">
        <w:rPr>
          <w:rFonts w:cs="Times New Roman"/>
          <w:kern w:val="0"/>
          <w:szCs w:val="23"/>
          <w14:ligatures w14:val="none"/>
        </w:rPr>
        <w:t>Peněžitou pomoc chci zaslat na poštovní poukázkou: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23084C" w:rsidRPr="005875AB" w14:paraId="4A318C22" w14:textId="77777777" w:rsidTr="00C40633">
        <w:tc>
          <w:tcPr>
            <w:tcW w:w="3114" w:type="dxa"/>
          </w:tcPr>
          <w:p w14:paraId="475C3E5C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Na adresu trvalého pobytu:</w:t>
            </w:r>
          </w:p>
        </w:tc>
        <w:tc>
          <w:tcPr>
            <w:tcW w:w="5948" w:type="dxa"/>
          </w:tcPr>
          <w:p w14:paraId="38D122D1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028899AB" w14:textId="77777777" w:rsidTr="00C40633">
        <w:tc>
          <w:tcPr>
            <w:tcW w:w="3114" w:type="dxa"/>
          </w:tcPr>
          <w:p w14:paraId="69D9D6E1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Na doručovací adresu:</w:t>
            </w:r>
          </w:p>
        </w:tc>
        <w:tc>
          <w:tcPr>
            <w:tcW w:w="5948" w:type="dxa"/>
          </w:tcPr>
          <w:p w14:paraId="65157078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34103C85" w14:textId="77777777" w:rsidTr="00C40633">
        <w:tc>
          <w:tcPr>
            <w:tcW w:w="3114" w:type="dxa"/>
          </w:tcPr>
          <w:p w14:paraId="4D7BE214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Na jinou adresu:</w:t>
            </w:r>
          </w:p>
        </w:tc>
        <w:tc>
          <w:tcPr>
            <w:tcW w:w="5948" w:type="dxa"/>
          </w:tcPr>
          <w:p w14:paraId="249CF282" w14:textId="77777777" w:rsidR="0023084C" w:rsidRPr="005875AB" w:rsidRDefault="0023084C" w:rsidP="0023084C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</w:tbl>
    <w:p w14:paraId="0D394DDC" w14:textId="77777777" w:rsidR="00F52B15" w:rsidRDefault="00F52B15" w:rsidP="00F52B15">
      <w:pPr>
        <w:pStyle w:val="Odstavecseseznamem"/>
        <w:ind w:left="360"/>
        <w:rPr>
          <w:rFonts w:cs="Times New Roman"/>
          <w:b/>
          <w:bCs/>
          <w:sz w:val="28"/>
          <w:szCs w:val="28"/>
        </w:rPr>
      </w:pPr>
    </w:p>
    <w:p w14:paraId="67C00E22" w14:textId="77777777" w:rsidR="00F52B15" w:rsidRDefault="00F52B15" w:rsidP="00F52B15">
      <w:pPr>
        <w:pStyle w:val="Odstavecseseznamem"/>
        <w:ind w:left="360"/>
        <w:rPr>
          <w:rFonts w:cs="Times New Roman"/>
          <w:b/>
          <w:bCs/>
          <w:sz w:val="28"/>
          <w:szCs w:val="28"/>
        </w:rPr>
      </w:pPr>
    </w:p>
    <w:p w14:paraId="496FB5F4" w14:textId="6A6CB747" w:rsidR="0023084C" w:rsidRPr="005875AB" w:rsidRDefault="0023084C" w:rsidP="0023084C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Kdo zemřel?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3084C" w:rsidRPr="005875AB" w14:paraId="1DD220B1" w14:textId="77777777" w:rsidTr="00C40633">
        <w:tc>
          <w:tcPr>
            <w:tcW w:w="2689" w:type="dxa"/>
          </w:tcPr>
          <w:p w14:paraId="7BAF114C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lastRenderedPageBreak/>
              <w:t>Jméno, příjmení, titul:</w:t>
            </w:r>
          </w:p>
        </w:tc>
        <w:tc>
          <w:tcPr>
            <w:tcW w:w="6373" w:type="dxa"/>
          </w:tcPr>
          <w:p w14:paraId="06379815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13E6D34E" w14:textId="77777777" w:rsidTr="00C40633">
        <w:tc>
          <w:tcPr>
            <w:tcW w:w="2689" w:type="dxa"/>
          </w:tcPr>
          <w:p w14:paraId="213CEF95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Datum narození:</w:t>
            </w:r>
          </w:p>
        </w:tc>
        <w:tc>
          <w:tcPr>
            <w:tcW w:w="6373" w:type="dxa"/>
          </w:tcPr>
          <w:p w14:paraId="39BFF355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B1FC403" w14:textId="77777777" w:rsidTr="00C40633">
        <w:tc>
          <w:tcPr>
            <w:tcW w:w="2689" w:type="dxa"/>
          </w:tcPr>
          <w:p w14:paraId="19451F7F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Trvalý pobyt/Sídlo:</w:t>
            </w:r>
          </w:p>
        </w:tc>
        <w:tc>
          <w:tcPr>
            <w:tcW w:w="6373" w:type="dxa"/>
          </w:tcPr>
          <w:p w14:paraId="0BD5FB8B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2DD7D9D2" w14:textId="77777777" w:rsidTr="00C40633">
        <w:tc>
          <w:tcPr>
            <w:tcW w:w="2689" w:type="dxa"/>
          </w:tcPr>
          <w:p w14:paraId="7CAF699F" w14:textId="1EEA3338" w:rsidR="0023084C" w:rsidRPr="005875AB" w:rsidRDefault="0023084C" w:rsidP="00C40633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Datum úmrtí:</w:t>
            </w:r>
          </w:p>
        </w:tc>
        <w:tc>
          <w:tcPr>
            <w:tcW w:w="6373" w:type="dxa"/>
          </w:tcPr>
          <w:p w14:paraId="7074045A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  <w:tr w:rsidR="0023084C" w:rsidRPr="005875AB" w14:paraId="3BA08B88" w14:textId="77777777" w:rsidTr="00C40633">
        <w:tc>
          <w:tcPr>
            <w:tcW w:w="2689" w:type="dxa"/>
          </w:tcPr>
          <w:p w14:paraId="4CCC2122" w14:textId="25A8634C" w:rsidR="0023084C" w:rsidRPr="005875AB" w:rsidRDefault="0023084C" w:rsidP="00C40633">
            <w:pPr>
              <w:jc w:val="both"/>
              <w:rPr>
                <w:rFonts w:cs="Times New Roman"/>
                <w:kern w:val="0"/>
                <w14:ligatures w14:val="none"/>
              </w:rPr>
            </w:pPr>
            <w:r w:rsidRPr="005875AB">
              <w:rPr>
                <w:rFonts w:cs="Times New Roman"/>
                <w:kern w:val="0"/>
                <w:szCs w:val="23"/>
                <w14:ligatures w14:val="none"/>
              </w:rPr>
              <w:t>Státní občanství:</w:t>
            </w:r>
          </w:p>
        </w:tc>
        <w:tc>
          <w:tcPr>
            <w:tcW w:w="6373" w:type="dxa"/>
          </w:tcPr>
          <w:p w14:paraId="4E1FF901" w14:textId="77777777" w:rsidR="0023084C" w:rsidRPr="005875AB" w:rsidRDefault="0023084C" w:rsidP="00C40633">
            <w:pPr>
              <w:jc w:val="both"/>
              <w:rPr>
                <w:rFonts w:cs="Times New Roman"/>
                <w:kern w:val="0"/>
                <w:szCs w:val="23"/>
                <w14:ligatures w14:val="none"/>
              </w:rPr>
            </w:pPr>
          </w:p>
        </w:tc>
      </w:tr>
    </w:tbl>
    <w:p w14:paraId="7ABC3A4D" w14:textId="77777777" w:rsidR="0023084C" w:rsidRPr="005875AB" w:rsidRDefault="0023084C" w:rsidP="0023084C">
      <w:pPr>
        <w:rPr>
          <w:rFonts w:cs="Times New Roman"/>
        </w:rPr>
      </w:pPr>
    </w:p>
    <w:p w14:paraId="15A238C8" w14:textId="5D69F925" w:rsidR="0023084C" w:rsidRPr="005875AB" w:rsidRDefault="0023084C" w:rsidP="0023084C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Jaký je Váš vztah k oběti trestného činu?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7"/>
        <w:gridCol w:w="2121"/>
        <w:gridCol w:w="3066"/>
        <w:gridCol w:w="2560"/>
      </w:tblGrid>
      <w:tr w:rsidR="0023084C" w:rsidRPr="005875AB" w14:paraId="16329741" w14:textId="77777777" w:rsidTr="0023084C">
        <w:trPr>
          <w:trHeight w:val="692"/>
        </w:trPr>
        <w:tc>
          <w:tcPr>
            <w:tcW w:w="1297" w:type="dxa"/>
          </w:tcPr>
          <w:p w14:paraId="593EE341" w14:textId="77777777" w:rsidR="0023084C" w:rsidRPr="005875AB" w:rsidRDefault="0023084C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>Jsem její:</w:t>
            </w:r>
          </w:p>
        </w:tc>
        <w:tc>
          <w:tcPr>
            <w:tcW w:w="2121" w:type="dxa"/>
          </w:tcPr>
          <w:p w14:paraId="5CA11F62" w14:textId="77777777" w:rsidR="0023084C" w:rsidRPr="005875AB" w:rsidRDefault="00187D81" w:rsidP="00C40633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35450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>rodič</w:t>
            </w:r>
          </w:p>
          <w:p w14:paraId="2C3DEC96" w14:textId="77777777" w:rsidR="0023084C" w:rsidRPr="005875AB" w:rsidRDefault="00187D81" w:rsidP="00C40633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35395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>dítě</w:t>
            </w:r>
          </w:p>
        </w:tc>
        <w:tc>
          <w:tcPr>
            <w:tcW w:w="3066" w:type="dxa"/>
          </w:tcPr>
          <w:p w14:paraId="5EAA053E" w14:textId="77777777" w:rsidR="0023084C" w:rsidRPr="005875AB" w:rsidRDefault="00187D81" w:rsidP="00C40633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096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>manžel/ka</w:t>
            </w:r>
          </w:p>
          <w:p w14:paraId="3B97F1B1" w14:textId="48CF2D1E" w:rsidR="0023084C" w:rsidRPr="005875AB" w:rsidRDefault="00187D81" w:rsidP="00C40633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1276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 xml:space="preserve">registrovaný partner/ka </w:t>
            </w:r>
          </w:p>
        </w:tc>
        <w:tc>
          <w:tcPr>
            <w:tcW w:w="2560" w:type="dxa"/>
          </w:tcPr>
          <w:p w14:paraId="527CE51F" w14:textId="1CE3EF7A" w:rsidR="0023084C" w:rsidRPr="005875AB" w:rsidRDefault="00187D81" w:rsidP="00C40633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24356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>sourozenec</w:t>
            </w:r>
          </w:p>
          <w:p w14:paraId="4F1FE8CB" w14:textId="40FA8096" w:rsidR="0023084C" w:rsidRPr="005875AB" w:rsidRDefault="00187D81" w:rsidP="0023084C">
            <w:pPr>
              <w:tabs>
                <w:tab w:val="left" w:pos="426"/>
              </w:tabs>
              <w:ind w:left="426" w:hanging="426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94511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23084C" w:rsidRPr="005875AB">
              <w:rPr>
                <w:rFonts w:cs="Times New Roman"/>
              </w:rPr>
              <w:tab/>
              <w:t>druh/družka (nesezdaný pár)</w:t>
            </w:r>
          </w:p>
        </w:tc>
      </w:tr>
    </w:tbl>
    <w:p w14:paraId="36BD16A2" w14:textId="77777777" w:rsidR="0023084C" w:rsidRPr="005875AB" w:rsidRDefault="0023084C" w:rsidP="0023084C">
      <w:pPr>
        <w:rPr>
          <w:rFonts w:cs="Times New Roman"/>
          <w:b/>
          <w:bCs/>
          <w:sz w:val="28"/>
          <w:szCs w:val="28"/>
        </w:rPr>
      </w:pPr>
    </w:p>
    <w:p w14:paraId="7BC4AA75" w14:textId="181B77BC" w:rsidR="0023084C" w:rsidRPr="005875AB" w:rsidRDefault="0023084C" w:rsidP="0023084C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Žili jste spolu ve společné domácnosti?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084C" w:rsidRPr="005875AB" w14:paraId="30450C30" w14:textId="77777777" w:rsidTr="0023084C">
        <w:tc>
          <w:tcPr>
            <w:tcW w:w="9062" w:type="dxa"/>
          </w:tcPr>
          <w:p w14:paraId="273B7D5C" w14:textId="44834AA0" w:rsidR="0023084C" w:rsidRPr="005875AB" w:rsidRDefault="00187D81" w:rsidP="0023084C">
            <w:pPr>
              <w:rPr>
                <w:rFonts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eastAsia="Calibri" w:cs="Times New Roman"/>
                </w:rPr>
                <w:id w:val="8701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23084C" w:rsidRPr="005875AB">
              <w:rPr>
                <w:rFonts w:eastAsia="Calibri" w:cs="Times New Roman"/>
              </w:rPr>
              <w:t xml:space="preserve">  ANO, oběť se mnou žila ve společné domácnosti. </w:t>
            </w:r>
          </w:p>
        </w:tc>
      </w:tr>
      <w:tr w:rsidR="0023084C" w:rsidRPr="005875AB" w14:paraId="0F8BD6C0" w14:textId="77777777" w:rsidTr="0023084C">
        <w:tc>
          <w:tcPr>
            <w:tcW w:w="9062" w:type="dxa"/>
          </w:tcPr>
          <w:p w14:paraId="7D390543" w14:textId="3E137FEA" w:rsidR="0023084C" w:rsidRPr="005875AB" w:rsidRDefault="00187D81" w:rsidP="0023084C">
            <w:pPr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62165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23084C" w:rsidRPr="005875AB">
              <w:rPr>
                <w:rFonts w:eastAsia="Calibri" w:cs="Times New Roman"/>
              </w:rPr>
              <w:t xml:space="preserve">  NE   </w:t>
            </w:r>
          </w:p>
        </w:tc>
      </w:tr>
    </w:tbl>
    <w:p w14:paraId="6BDF46AE" w14:textId="77777777" w:rsidR="0023084C" w:rsidRPr="005875AB" w:rsidRDefault="0023084C" w:rsidP="0023084C">
      <w:pPr>
        <w:rPr>
          <w:rFonts w:cs="Times New Roman"/>
          <w:b/>
          <w:bCs/>
          <w:sz w:val="28"/>
          <w:szCs w:val="28"/>
        </w:rPr>
      </w:pPr>
    </w:p>
    <w:p w14:paraId="02960795" w14:textId="6C312B23" w:rsidR="0023084C" w:rsidRPr="005875AB" w:rsidRDefault="0023084C" w:rsidP="0023084C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Živila Vás oběť nebo měla povinnost Vás živit?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084C" w:rsidRPr="005875AB" w14:paraId="4DCE70E1" w14:textId="77777777" w:rsidTr="00C40633">
        <w:tc>
          <w:tcPr>
            <w:tcW w:w="9062" w:type="dxa"/>
          </w:tcPr>
          <w:p w14:paraId="222A5A14" w14:textId="6D83F4A9" w:rsidR="0023084C" w:rsidRPr="005875AB" w:rsidRDefault="00187D81" w:rsidP="00C40633">
            <w:pPr>
              <w:rPr>
                <w:rFonts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eastAsia="Calibri" w:cs="Times New Roman"/>
                </w:rPr>
                <w:id w:val="133811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23084C" w:rsidRPr="005875AB">
              <w:rPr>
                <w:rFonts w:eastAsia="Calibri" w:cs="Times New Roman"/>
              </w:rPr>
              <w:t xml:space="preserve">  ANO</w:t>
            </w:r>
            <w:r w:rsidR="00E50AC9" w:rsidRPr="005875AB">
              <w:rPr>
                <w:rFonts w:eastAsia="Calibri" w:cs="Times New Roman"/>
              </w:rPr>
              <w:t>, oběť mě živila</w:t>
            </w:r>
            <w:r w:rsidR="0023084C" w:rsidRPr="005875AB">
              <w:rPr>
                <w:rFonts w:eastAsia="Calibri" w:cs="Times New Roman"/>
              </w:rPr>
              <w:t xml:space="preserve">   </w:t>
            </w:r>
          </w:p>
        </w:tc>
      </w:tr>
      <w:tr w:rsidR="0023084C" w:rsidRPr="005875AB" w14:paraId="2F311AC4" w14:textId="77777777" w:rsidTr="00C40633">
        <w:tc>
          <w:tcPr>
            <w:tcW w:w="9062" w:type="dxa"/>
          </w:tcPr>
          <w:p w14:paraId="5C65245E" w14:textId="392D793D" w:rsidR="0023084C" w:rsidRPr="005875AB" w:rsidRDefault="00187D81" w:rsidP="0023084C">
            <w:pPr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-121025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23084C" w:rsidRPr="005875AB">
              <w:rPr>
                <w:rFonts w:eastAsia="Calibri" w:cs="Times New Roman"/>
              </w:rPr>
              <w:t xml:space="preserve">  ANO</w:t>
            </w:r>
            <w:r w:rsidR="00E50AC9" w:rsidRPr="005875AB">
              <w:rPr>
                <w:rFonts w:eastAsia="Calibri" w:cs="Times New Roman"/>
              </w:rPr>
              <w:t xml:space="preserve">, oběť měla povinnost mě živit. </w:t>
            </w:r>
            <w:r w:rsidR="00E50AC9" w:rsidRPr="005875AB">
              <w:rPr>
                <w:rFonts w:eastAsia="Calibri" w:cs="Times New Roman"/>
                <w:i/>
                <w:iCs/>
              </w:rPr>
              <w:t>(Povinnost stanovil soud nebo vyplývá ze zákona: jen mezi určitými lidmi a jen pokud se sami nemůžete živit nebo nemáte na „slušnou výživu“.)</w:t>
            </w:r>
            <w:r w:rsidR="0023084C" w:rsidRPr="005875AB">
              <w:rPr>
                <w:rFonts w:eastAsia="Calibri" w:cs="Times New Roman"/>
                <w:i/>
                <w:iCs/>
              </w:rPr>
              <w:t xml:space="preserve"> </w:t>
            </w:r>
          </w:p>
        </w:tc>
      </w:tr>
      <w:tr w:rsidR="0023084C" w:rsidRPr="005875AB" w14:paraId="7592EE57" w14:textId="77777777" w:rsidTr="00C40633">
        <w:tc>
          <w:tcPr>
            <w:tcW w:w="9062" w:type="dxa"/>
          </w:tcPr>
          <w:p w14:paraId="03CD49C0" w14:textId="481154CE" w:rsidR="0023084C" w:rsidRPr="005875AB" w:rsidRDefault="00187D81" w:rsidP="0023084C">
            <w:pPr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</w:rPr>
                <w:id w:val="-18577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4C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23084C" w:rsidRPr="005875AB">
              <w:rPr>
                <w:rFonts w:eastAsia="Calibri" w:cs="Times New Roman"/>
              </w:rPr>
              <w:t xml:space="preserve">  NE   </w:t>
            </w:r>
          </w:p>
        </w:tc>
      </w:tr>
    </w:tbl>
    <w:p w14:paraId="44653FC0" w14:textId="77777777" w:rsidR="00E50AC9" w:rsidRPr="005875AB" w:rsidRDefault="00E50AC9" w:rsidP="00E50AC9">
      <w:pPr>
        <w:pStyle w:val="Odstavecseseznamem"/>
        <w:ind w:left="360"/>
        <w:rPr>
          <w:rFonts w:cs="Times New Roman"/>
          <w:b/>
          <w:bCs/>
          <w:sz w:val="28"/>
          <w:szCs w:val="28"/>
        </w:rPr>
      </w:pPr>
    </w:p>
    <w:p w14:paraId="1A8D3027" w14:textId="4E659052" w:rsidR="00E50AC9" w:rsidRPr="005875AB" w:rsidRDefault="0023084C" w:rsidP="00E50AC9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Kdy se stal trestný čin?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0AC9" w:rsidRPr="005875AB" w14:paraId="7C48AD29" w14:textId="77777777" w:rsidTr="00E50AC9">
        <w:tc>
          <w:tcPr>
            <w:tcW w:w="9062" w:type="dxa"/>
          </w:tcPr>
          <w:p w14:paraId="385DA9D2" w14:textId="77777777" w:rsidR="00E50AC9" w:rsidRPr="005875AB" w:rsidRDefault="00E50AC9" w:rsidP="00E50AC9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69926280" w14:textId="77777777" w:rsidR="00E50AC9" w:rsidRPr="005875AB" w:rsidRDefault="00E50AC9" w:rsidP="00E50AC9">
      <w:pPr>
        <w:pStyle w:val="Odstavecseseznamem"/>
        <w:ind w:left="360"/>
        <w:rPr>
          <w:rFonts w:cs="Times New Roman"/>
          <w:b/>
          <w:bCs/>
          <w:sz w:val="28"/>
          <w:szCs w:val="28"/>
        </w:rPr>
      </w:pPr>
    </w:p>
    <w:p w14:paraId="215C315D" w14:textId="4464C97C" w:rsidR="0023084C" w:rsidRPr="005875AB" w:rsidRDefault="0023084C" w:rsidP="0023084C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>Kdy jste se dozvěděl/a o smrti oběti?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0AC9" w:rsidRPr="005875AB" w14:paraId="627D405F" w14:textId="77777777" w:rsidTr="00E50AC9">
        <w:tc>
          <w:tcPr>
            <w:tcW w:w="9062" w:type="dxa"/>
          </w:tcPr>
          <w:p w14:paraId="1C862D1C" w14:textId="77777777" w:rsidR="00E50AC9" w:rsidRPr="005875AB" w:rsidRDefault="00E50AC9" w:rsidP="00E50AC9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4C7802D6" w14:textId="77777777" w:rsidR="0064330D" w:rsidRPr="0064330D" w:rsidRDefault="0064330D" w:rsidP="0064330D">
      <w:pPr>
        <w:rPr>
          <w:rFonts w:cs="Times New Roman"/>
          <w:b/>
          <w:bCs/>
          <w:sz w:val="28"/>
          <w:szCs w:val="28"/>
        </w:rPr>
      </w:pPr>
    </w:p>
    <w:p w14:paraId="119CE48D" w14:textId="754A58B8" w:rsidR="00E50AC9" w:rsidRPr="005875AB" w:rsidRDefault="00E50AC9" w:rsidP="00E50AC9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 xml:space="preserve"> Žádáte včas?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0AC9" w:rsidRPr="005875AB" w14:paraId="022B80A4" w14:textId="77777777" w:rsidTr="00E50AC9">
        <w:tc>
          <w:tcPr>
            <w:tcW w:w="9062" w:type="dxa"/>
          </w:tcPr>
          <w:p w14:paraId="78697E9F" w14:textId="723C37EE" w:rsidR="00E50AC9" w:rsidRPr="005875AB" w:rsidRDefault="00187D81" w:rsidP="00E50AC9">
            <w:pPr>
              <w:rPr>
                <w:rFonts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cs="Times New Roman"/>
                </w:rPr>
                <w:id w:val="-2931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C9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E50AC9" w:rsidRPr="005875AB">
              <w:rPr>
                <w:rFonts w:cs="Times New Roman"/>
              </w:rPr>
              <w:t xml:space="preserve"> Ještě neuběhly 2 roky ode dne, kdy jsem se dozvěděl/a o smrti svého blízkého.</w:t>
            </w:r>
          </w:p>
        </w:tc>
      </w:tr>
      <w:tr w:rsidR="00E50AC9" w:rsidRPr="005875AB" w14:paraId="540FDBA3" w14:textId="77777777" w:rsidTr="00E50AC9">
        <w:tc>
          <w:tcPr>
            <w:tcW w:w="9062" w:type="dxa"/>
          </w:tcPr>
          <w:p w14:paraId="59F2D630" w14:textId="08AE3DC5" w:rsidR="00E50AC9" w:rsidRPr="005875AB" w:rsidRDefault="00187D81" w:rsidP="00E50AC9">
            <w:pPr>
              <w:rPr>
                <w:rFonts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cs="Times New Roman"/>
                </w:rPr>
                <w:id w:val="37681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C9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E50AC9" w:rsidRPr="005875AB">
              <w:rPr>
                <w:rFonts w:cs="Times New Roman"/>
              </w:rPr>
              <w:t xml:space="preserve"> Ještě neuběhlo 5 let ode dne spáchání trestného činu.</w:t>
            </w:r>
          </w:p>
        </w:tc>
      </w:tr>
    </w:tbl>
    <w:p w14:paraId="5665A1AA" w14:textId="77777777" w:rsidR="003A00C1" w:rsidRDefault="003A00C1" w:rsidP="00E50AC9">
      <w:pPr>
        <w:pStyle w:val="Zkladntext"/>
        <w:rPr>
          <w:rStyle w:val="Siln"/>
          <w:rFonts w:cs="Times New Roman"/>
        </w:rPr>
      </w:pPr>
    </w:p>
    <w:p w14:paraId="1B195AB8" w14:textId="49452317" w:rsidR="00E50AC9" w:rsidRPr="005875AB" w:rsidRDefault="00555B65" w:rsidP="00E50AC9">
      <w:pPr>
        <w:pStyle w:val="Zkladntext"/>
        <w:rPr>
          <w:rStyle w:val="Siln"/>
          <w:rFonts w:cs="Times New Roman"/>
        </w:rPr>
      </w:pPr>
      <w:r w:rsidRPr="005875AB">
        <w:rPr>
          <w:rFonts w:cs="Times New Roman"/>
          <w:noProof/>
          <w:lang w:eastAsia="cs-CZ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7FE1E5A" wp14:editId="4EA08797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242271396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AC9" w:rsidRPr="005875AB">
        <w:rPr>
          <w:rStyle w:val="Siln"/>
          <w:rFonts w:cs="Times New Roman"/>
        </w:rPr>
        <w:t>Peněžitou pomoc můžete dostat, jen pokud běží obě lhůty</w:t>
      </w:r>
      <w:r w:rsidR="00583C60" w:rsidRPr="005875AB">
        <w:rPr>
          <w:rStyle w:val="Siln"/>
          <w:rFonts w:cs="Times New Roman"/>
        </w:rPr>
        <w:t>, jinak žádáte zbytečně.</w:t>
      </w:r>
    </w:p>
    <w:p w14:paraId="402EE834" w14:textId="1FCD1E8A" w:rsidR="00E50AC9" w:rsidRDefault="00E50AC9" w:rsidP="000C3C7A">
      <w:pPr>
        <w:pStyle w:val="Zkladntext"/>
        <w:ind w:left="993"/>
        <w:jc w:val="both"/>
        <w:rPr>
          <w:rFonts w:cs="Times New Roman"/>
        </w:rPr>
      </w:pPr>
      <w:r w:rsidRPr="005875AB">
        <w:rPr>
          <w:rStyle w:val="Siln"/>
          <w:rFonts w:cs="Times New Roman"/>
        </w:rPr>
        <w:t>Žádost pošlete co nejdříve.</w:t>
      </w:r>
      <w:r w:rsidRPr="005875AB">
        <w:rPr>
          <w:rFonts w:cs="Times New Roman"/>
        </w:rPr>
        <w:t xml:space="preserve"> Nejpozději poslední den lhůty musí žádost ministerstvo dostat (adresa na konci žádosti), nestačí ji poslat (nepomůže razítko pošty o datu odeslání).</w:t>
      </w:r>
    </w:p>
    <w:p w14:paraId="11153FD8" w14:textId="77777777" w:rsidR="0064330D" w:rsidRPr="005875AB" w:rsidRDefault="0064330D" w:rsidP="00F52B15">
      <w:pPr>
        <w:pStyle w:val="Zkladntext"/>
        <w:jc w:val="both"/>
        <w:rPr>
          <w:rFonts w:cs="Times New Roman"/>
        </w:rPr>
      </w:pPr>
    </w:p>
    <w:p w14:paraId="3C046C8F" w14:textId="45C419BD" w:rsidR="00E50AC9" w:rsidRPr="005875AB" w:rsidRDefault="00E50AC9" w:rsidP="00E50AC9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 xml:space="preserve"> Jaká je výše peněžité pomoci?</w:t>
      </w:r>
    </w:p>
    <w:p w14:paraId="43A412CC" w14:textId="2CCCB1AE" w:rsidR="00E50AC9" w:rsidRPr="005875AB" w:rsidRDefault="00E50AC9" w:rsidP="00DC54B1">
      <w:pPr>
        <w:pStyle w:val="Zkladntext"/>
        <w:jc w:val="both"/>
        <w:rPr>
          <w:rFonts w:cs="Times New Roman"/>
        </w:rPr>
      </w:pPr>
      <w:r w:rsidRPr="005875AB">
        <w:rPr>
          <w:rFonts w:cs="Times New Roman"/>
        </w:rPr>
        <w:t>Můžete dostat až</w:t>
      </w:r>
      <w:r w:rsidRPr="005875AB">
        <w:rPr>
          <w:rStyle w:val="Siln"/>
          <w:rFonts w:cs="Times New Roman"/>
        </w:rPr>
        <w:t xml:space="preserve"> </w:t>
      </w:r>
      <w:r w:rsidR="0073643C" w:rsidRPr="005875AB">
        <w:rPr>
          <w:rFonts w:eastAsia="Calibri" w:cs="Times New Roman"/>
          <w:b/>
          <w:bCs/>
          <w:szCs w:val="24"/>
        </w:rPr>
        <w:t>369 320</w:t>
      </w:r>
      <w:r w:rsidRPr="005875AB">
        <w:rPr>
          <w:rFonts w:eastAsia="Calibri" w:cs="Times New Roman"/>
          <w:szCs w:val="24"/>
        </w:rPr>
        <w:t xml:space="preserve"> </w:t>
      </w:r>
      <w:r w:rsidRPr="005875AB">
        <w:rPr>
          <w:rStyle w:val="Siln"/>
          <w:rFonts w:cs="Times New Roman"/>
        </w:rPr>
        <w:t>Kč</w:t>
      </w:r>
      <w:r w:rsidRPr="005875AB">
        <w:rPr>
          <w:rFonts w:cs="Times New Roman"/>
        </w:rPr>
        <w:t>. Sourozenec oběti ale nanejvýš</w:t>
      </w:r>
      <w:r w:rsidRPr="005875AB">
        <w:rPr>
          <w:rStyle w:val="Siln"/>
          <w:rFonts w:cs="Times New Roman"/>
        </w:rPr>
        <w:t xml:space="preserve"> </w:t>
      </w:r>
      <w:r w:rsidR="0073643C" w:rsidRPr="005875AB">
        <w:rPr>
          <w:rFonts w:eastAsia="Calibri" w:cs="Times New Roman"/>
          <w:b/>
          <w:bCs/>
          <w:szCs w:val="24"/>
        </w:rPr>
        <w:t>323 155</w:t>
      </w:r>
      <w:r w:rsidR="0073643C" w:rsidRPr="005875AB">
        <w:rPr>
          <w:rFonts w:eastAsia="Calibri" w:cs="Times New Roman"/>
          <w:szCs w:val="24"/>
        </w:rPr>
        <w:t xml:space="preserve"> </w:t>
      </w:r>
      <w:r w:rsidRPr="005875AB">
        <w:rPr>
          <w:rStyle w:val="Siln"/>
          <w:rFonts w:cs="Times New Roman"/>
        </w:rPr>
        <w:t>Kč</w:t>
      </w:r>
      <w:r w:rsidRPr="005875AB">
        <w:rPr>
          <w:rFonts w:cs="Times New Roman"/>
        </w:rPr>
        <w:t>.</w:t>
      </w:r>
    </w:p>
    <w:p w14:paraId="0871F20E" w14:textId="4D8EAED7" w:rsidR="00E50AC9" w:rsidRPr="005875AB" w:rsidRDefault="00E50AC9" w:rsidP="00DC54B1">
      <w:pPr>
        <w:pStyle w:val="Zkladntext"/>
        <w:jc w:val="both"/>
        <w:rPr>
          <w:rFonts w:cs="Times New Roman"/>
        </w:rPr>
      </w:pPr>
      <w:r w:rsidRPr="005875AB">
        <w:rPr>
          <w:rFonts w:cs="Times New Roman"/>
        </w:rPr>
        <w:lastRenderedPageBreak/>
        <w:t xml:space="preserve">Pokud je </w:t>
      </w:r>
      <w:r w:rsidRPr="005875AB">
        <w:rPr>
          <w:rStyle w:val="Siln"/>
          <w:rFonts w:cs="Times New Roman"/>
        </w:rPr>
        <w:t>pozůstalých více</w:t>
      </w:r>
      <w:r w:rsidRPr="005875AB">
        <w:rPr>
          <w:rFonts w:cs="Times New Roman"/>
        </w:rPr>
        <w:t xml:space="preserve"> a výplata by </w:t>
      </w:r>
      <w:r w:rsidRPr="005875AB">
        <w:rPr>
          <w:rStyle w:val="Siln"/>
          <w:rFonts w:cs="Times New Roman"/>
        </w:rPr>
        <w:t xml:space="preserve">přesáhla </w:t>
      </w:r>
      <w:r w:rsidR="0073643C" w:rsidRPr="005875AB">
        <w:rPr>
          <w:rFonts w:eastAsia="Calibri" w:cs="Times New Roman"/>
          <w:b/>
          <w:bCs/>
          <w:szCs w:val="24"/>
        </w:rPr>
        <w:t>1 107 960</w:t>
      </w:r>
      <w:r w:rsidRPr="005875AB">
        <w:rPr>
          <w:rFonts w:eastAsia="Calibri" w:cs="Times New Roman"/>
          <w:b/>
          <w:bCs/>
          <w:szCs w:val="24"/>
        </w:rPr>
        <w:t xml:space="preserve"> </w:t>
      </w:r>
      <w:r w:rsidRPr="005875AB">
        <w:rPr>
          <w:rStyle w:val="Siln"/>
          <w:rFonts w:cs="Times New Roman"/>
        </w:rPr>
        <w:t>Kč za jednu oběť</w:t>
      </w:r>
      <w:r w:rsidRPr="005875AB">
        <w:rPr>
          <w:rFonts w:cs="Times New Roman"/>
        </w:rPr>
        <w:t xml:space="preserve">, dostanete </w:t>
      </w:r>
      <w:r w:rsidRPr="005875AB">
        <w:rPr>
          <w:rFonts w:cs="Times New Roman"/>
          <w:b/>
          <w:bCs/>
        </w:rPr>
        <w:t>jen poměrnou část</w:t>
      </w:r>
      <w:r w:rsidRPr="005875AB">
        <w:rPr>
          <w:rFonts w:cs="Times New Roman"/>
        </w:rPr>
        <w:t>.</w:t>
      </w:r>
    </w:p>
    <w:p w14:paraId="165FC3AD" w14:textId="1D1150BD" w:rsidR="00E50AC9" w:rsidRPr="005875AB" w:rsidRDefault="00E50AC9" w:rsidP="00DC54B1">
      <w:pPr>
        <w:pStyle w:val="Zkladntext"/>
        <w:jc w:val="both"/>
        <w:rPr>
          <w:rFonts w:cs="Times New Roman"/>
        </w:rPr>
      </w:pPr>
      <w:r w:rsidRPr="005875AB">
        <w:rPr>
          <w:rFonts w:cs="Times New Roman"/>
        </w:rPr>
        <w:t xml:space="preserve">Vaši částku </w:t>
      </w:r>
      <w:r w:rsidR="00583C60" w:rsidRPr="005875AB">
        <w:rPr>
          <w:rFonts w:cs="Times New Roman"/>
        </w:rPr>
        <w:t>M</w:t>
      </w:r>
      <w:r w:rsidRPr="005875AB">
        <w:rPr>
          <w:rFonts w:cs="Times New Roman"/>
        </w:rPr>
        <w:t xml:space="preserve">inisterstvo také </w:t>
      </w:r>
      <w:r w:rsidRPr="005875AB">
        <w:rPr>
          <w:rStyle w:val="Siln"/>
          <w:rFonts w:cs="Times New Roman"/>
        </w:rPr>
        <w:t xml:space="preserve">sníží o vše, co jste již dostal/a </w:t>
      </w:r>
      <w:r w:rsidRPr="005875AB">
        <w:rPr>
          <w:rFonts w:cs="Times New Roman"/>
        </w:rPr>
        <w:t>jako odškodnění za smrt oběti.</w:t>
      </w:r>
    </w:p>
    <w:p w14:paraId="5B2FCED4" w14:textId="77777777" w:rsidR="006C058E" w:rsidRPr="005875AB" w:rsidRDefault="006C058E" w:rsidP="00DC54B1">
      <w:pPr>
        <w:pStyle w:val="Zkladntext"/>
        <w:jc w:val="both"/>
        <w:rPr>
          <w:rFonts w:cs="Times New Roman"/>
        </w:rPr>
      </w:pPr>
    </w:p>
    <w:p w14:paraId="5DF14AAA" w14:textId="77777777" w:rsidR="006C058E" w:rsidRPr="005875AB" w:rsidRDefault="006C058E" w:rsidP="006C058E">
      <w:pPr>
        <w:pStyle w:val="Odstavecseseznamem"/>
        <w:numPr>
          <w:ilvl w:val="0"/>
          <w:numId w:val="1"/>
        </w:numPr>
        <w:spacing w:after="120" w:line="276" w:lineRule="auto"/>
        <w:rPr>
          <w:rFonts w:cs="Times New Roman"/>
          <w:b/>
          <w:bCs/>
          <w:sz w:val="28"/>
        </w:rPr>
      </w:pPr>
      <w:r w:rsidRPr="005875AB">
        <w:rPr>
          <w:rFonts w:cs="Times New Roman"/>
          <w:b/>
          <w:bCs/>
          <w:sz w:val="28"/>
        </w:rPr>
        <w:t>Vymáhal/a jste dosud náhradu újmy po pachateli?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7"/>
        <w:gridCol w:w="2403"/>
      </w:tblGrid>
      <w:tr w:rsidR="006C058E" w:rsidRPr="005875AB" w14:paraId="7A30D5BC" w14:textId="77777777" w:rsidTr="00C40633">
        <w:tc>
          <w:tcPr>
            <w:tcW w:w="6658" w:type="dxa"/>
          </w:tcPr>
          <w:p w14:paraId="0CCA549F" w14:textId="77777777" w:rsidR="006C058E" w:rsidRPr="005875AB" w:rsidRDefault="006C058E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Požádal/a jsem o náhradu újmy v trestním řízení.</w:t>
            </w:r>
          </w:p>
        </w:tc>
        <w:tc>
          <w:tcPr>
            <w:tcW w:w="2404" w:type="dxa"/>
          </w:tcPr>
          <w:p w14:paraId="491D0AB6" w14:textId="77777777" w:rsidR="006C058E" w:rsidRPr="005875AB" w:rsidRDefault="00187D81" w:rsidP="00C40633">
            <w:pPr>
              <w:jc w:val="both"/>
              <w:rPr>
                <w:rFonts w:cs="Times New Roman"/>
              </w:rPr>
            </w:pPr>
            <w:sdt>
              <w:sdtPr>
                <w:rPr>
                  <w:rFonts w:eastAsia="Calibri" w:cs="Times New Roman"/>
                </w:rPr>
                <w:id w:val="-139812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8E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6C058E" w:rsidRPr="005875AB">
              <w:rPr>
                <w:rFonts w:eastAsia="Calibri" w:cs="Times New Roman"/>
              </w:rPr>
              <w:t xml:space="preserve">  ANO   </w:t>
            </w:r>
            <w:sdt>
              <w:sdtPr>
                <w:rPr>
                  <w:rFonts w:eastAsia="Calibri" w:cs="Times New Roman"/>
                </w:rPr>
                <w:id w:val="-145786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8E" w:rsidRPr="005875AB">
                  <w:rPr>
                    <w:rFonts w:eastAsia="Calibri" w:cs="Segoe UI Symbol"/>
                  </w:rPr>
                  <w:t>☐</w:t>
                </w:r>
              </w:sdtContent>
            </w:sdt>
            <w:r w:rsidR="006C058E" w:rsidRPr="005875AB">
              <w:rPr>
                <w:rFonts w:eastAsia="Calibri" w:cs="Times New Roman"/>
              </w:rPr>
              <w:tab/>
              <w:t>NE</w:t>
            </w:r>
          </w:p>
        </w:tc>
      </w:tr>
      <w:tr w:rsidR="006C058E" w:rsidRPr="005875AB" w14:paraId="104FE2A9" w14:textId="77777777" w:rsidTr="00C40633">
        <w:trPr>
          <w:trHeight w:val="98"/>
        </w:trPr>
        <w:tc>
          <w:tcPr>
            <w:tcW w:w="6658" w:type="dxa"/>
          </w:tcPr>
          <w:p w14:paraId="3E848389" w14:textId="77777777" w:rsidR="006C058E" w:rsidRPr="005875AB" w:rsidRDefault="006C058E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Vyčíslil/a jsem konkrétní nárok.</w:t>
            </w:r>
          </w:p>
        </w:tc>
        <w:tc>
          <w:tcPr>
            <w:tcW w:w="2404" w:type="dxa"/>
          </w:tcPr>
          <w:p w14:paraId="7CB6EA85" w14:textId="77777777" w:rsidR="006C058E" w:rsidRPr="005875AB" w:rsidRDefault="00187D81" w:rsidP="00C40633">
            <w:pPr>
              <w:jc w:val="both"/>
              <w:rPr>
                <w:rFonts w:eastAsia="Calibri" w:cs="Segoe UI Symbol"/>
              </w:rPr>
            </w:pPr>
            <w:sdt>
              <w:sdtPr>
                <w:rPr>
                  <w:rFonts w:eastAsia="Calibri" w:cs="Times New Roman"/>
                </w:rPr>
                <w:id w:val="-24318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8E" w:rsidRPr="005875AB">
                  <w:rPr>
                    <w:rFonts w:eastAsia="Calibri" w:cs="Segoe UI Symbol"/>
                  </w:rPr>
                  <w:t>☐</w:t>
                </w:r>
              </w:sdtContent>
            </w:sdt>
            <w:r w:rsidR="006C058E" w:rsidRPr="005875AB">
              <w:rPr>
                <w:rFonts w:eastAsia="Calibri" w:cs="Times New Roman"/>
              </w:rPr>
              <w:t xml:space="preserve">  ANO   </w:t>
            </w:r>
            <w:sdt>
              <w:sdtPr>
                <w:rPr>
                  <w:rFonts w:eastAsia="Calibri" w:cs="Times New Roman"/>
                </w:rPr>
                <w:id w:val="-204767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8E" w:rsidRPr="005875AB">
                  <w:rPr>
                    <w:rFonts w:eastAsia="Calibri" w:cs="Segoe UI Symbol"/>
                  </w:rPr>
                  <w:t>☐</w:t>
                </w:r>
              </w:sdtContent>
            </w:sdt>
            <w:r w:rsidR="006C058E" w:rsidRPr="005875AB">
              <w:rPr>
                <w:rFonts w:eastAsia="Calibri" w:cs="Times New Roman"/>
              </w:rPr>
              <w:tab/>
              <w:t>NE</w:t>
            </w:r>
            <w:r w:rsidR="006C058E" w:rsidRPr="005875AB">
              <w:rPr>
                <w:rFonts w:eastAsia="Calibri" w:cs="Times New Roman"/>
              </w:rPr>
              <w:tab/>
            </w:r>
          </w:p>
        </w:tc>
      </w:tr>
      <w:tr w:rsidR="006C058E" w:rsidRPr="005875AB" w14:paraId="0FAAB478" w14:textId="77777777" w:rsidTr="00C40633">
        <w:trPr>
          <w:trHeight w:val="98"/>
        </w:trPr>
        <w:tc>
          <w:tcPr>
            <w:tcW w:w="6658" w:type="dxa"/>
          </w:tcPr>
          <w:p w14:paraId="63B72810" w14:textId="77777777" w:rsidR="006C058E" w:rsidRPr="005875AB" w:rsidRDefault="006C058E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Výše požadovaného nároku</w:t>
            </w:r>
          </w:p>
        </w:tc>
        <w:tc>
          <w:tcPr>
            <w:tcW w:w="2404" w:type="dxa"/>
          </w:tcPr>
          <w:p w14:paraId="0488D046" w14:textId="77777777" w:rsidR="006C058E" w:rsidRPr="005875AB" w:rsidRDefault="006C058E" w:rsidP="00C40633">
            <w:pPr>
              <w:jc w:val="both"/>
              <w:rPr>
                <w:rFonts w:eastAsia="Calibri" w:cs="Times New Roman"/>
              </w:rPr>
            </w:pPr>
          </w:p>
        </w:tc>
      </w:tr>
    </w:tbl>
    <w:p w14:paraId="1CF317DB" w14:textId="77777777" w:rsidR="006C058E" w:rsidRPr="005875AB" w:rsidRDefault="006C058E" w:rsidP="006C058E">
      <w:pPr>
        <w:spacing w:after="0"/>
        <w:jc w:val="both"/>
        <w:rPr>
          <w:rFonts w:cs="Times New Roman"/>
        </w:rPr>
      </w:pPr>
    </w:p>
    <w:p w14:paraId="5D45B59E" w14:textId="547B700F" w:rsidR="006C058E" w:rsidRPr="005875AB" w:rsidRDefault="00555B65" w:rsidP="000C3C7A">
      <w:pPr>
        <w:spacing w:after="0"/>
        <w:ind w:left="993"/>
        <w:jc w:val="both"/>
        <w:rPr>
          <w:rFonts w:cs="Times New Roman"/>
        </w:rPr>
      </w:pPr>
      <w:r w:rsidRPr="005875AB">
        <w:rPr>
          <w:rFonts w:cs="Times New Roman"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9D0150F" wp14:editId="010FE0C0">
            <wp:simplePos x="0" y="0"/>
            <wp:positionH relativeFrom="margin">
              <wp:posOffset>0</wp:posOffset>
            </wp:positionH>
            <wp:positionV relativeFrom="paragraph">
              <wp:posOffset>200025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1875180619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58E" w:rsidRPr="005875AB">
        <w:rPr>
          <w:rFonts w:cs="Times New Roman"/>
        </w:rPr>
        <w:t xml:space="preserve">Upozorňujeme žadatele, že peněžitá pomoc může být dle § 29 písm. b) zák. </w:t>
      </w:r>
      <w:r w:rsidRPr="005875AB">
        <w:rPr>
          <w:rFonts w:cs="Times New Roman"/>
        </w:rPr>
        <w:br/>
      </w:r>
      <w:r w:rsidR="006C058E" w:rsidRPr="005875AB">
        <w:rPr>
          <w:rFonts w:cs="Times New Roman"/>
        </w:rPr>
        <w:t xml:space="preserve">č. 45/2013 Sb. </w:t>
      </w:r>
      <w:r w:rsidR="006C058E" w:rsidRPr="005875AB">
        <w:rPr>
          <w:rFonts w:cs="Times New Roman"/>
          <w:b/>
          <w:bCs/>
        </w:rPr>
        <w:t>snížena nebo se nepřizná</w:t>
      </w:r>
      <w:r w:rsidR="006C058E" w:rsidRPr="005875AB">
        <w:rPr>
          <w:rFonts w:cs="Times New Roman"/>
        </w:rPr>
        <w:t xml:space="preserve"> s přihlédnutím k sociální situaci oběti </w:t>
      </w:r>
      <w:r w:rsidRPr="005875AB">
        <w:rPr>
          <w:rFonts w:cs="Times New Roman"/>
        </w:rPr>
        <w:br/>
      </w:r>
      <w:r w:rsidR="006C058E" w:rsidRPr="005875AB">
        <w:rPr>
          <w:rFonts w:cs="Times New Roman"/>
        </w:rPr>
        <w:t>a k tomu,</w:t>
      </w:r>
      <w:r w:rsidR="006C058E" w:rsidRPr="005875AB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6C058E" w:rsidRPr="005875AB">
        <w:rPr>
          <w:rFonts w:cs="Times New Roman"/>
        </w:rPr>
        <w:t>zda oběť využila všech zákonných prostředků, aby uplatnila nárok na náhradu škody nebo nemajetkové újmy na pachateli nebo na jiné osobě, která je povinna škodu nebo nemajetkovou újmu nahradit.</w:t>
      </w:r>
    </w:p>
    <w:p w14:paraId="368D36DA" w14:textId="77777777" w:rsidR="006C058E" w:rsidRPr="005875AB" w:rsidRDefault="006C058E" w:rsidP="006C058E">
      <w:pPr>
        <w:spacing w:after="0"/>
        <w:jc w:val="both"/>
        <w:rPr>
          <w:rFonts w:cs="Times New Roman"/>
        </w:rPr>
      </w:pPr>
    </w:p>
    <w:p w14:paraId="4DCBE8A3" w14:textId="50DDF608" w:rsidR="00DC54B1" w:rsidRPr="005875AB" w:rsidRDefault="00DC54B1" w:rsidP="00DC54B1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5875AB">
        <w:rPr>
          <w:rFonts w:cs="Times New Roman"/>
          <w:b/>
          <w:bCs/>
          <w:sz w:val="28"/>
          <w:szCs w:val="28"/>
        </w:rPr>
        <w:t xml:space="preserve"> Dostal/a jste nějaké odškodnění? Napište jaké:</w:t>
      </w:r>
    </w:p>
    <w:tbl>
      <w:tblPr>
        <w:tblStyle w:val="Mkatabulky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4678"/>
        <w:gridCol w:w="1842"/>
      </w:tblGrid>
      <w:tr w:rsidR="00DC54B1" w:rsidRPr="005875AB" w14:paraId="540BCBFA" w14:textId="77777777" w:rsidTr="008A442D">
        <w:trPr>
          <w:trHeight w:val="340"/>
        </w:trPr>
        <w:tc>
          <w:tcPr>
            <w:tcW w:w="9067" w:type="dxa"/>
            <w:gridSpan w:val="3"/>
          </w:tcPr>
          <w:p w14:paraId="0AED7E1D" w14:textId="77777777" w:rsidR="00DC54B1" w:rsidRPr="005875AB" w:rsidRDefault="00187D81" w:rsidP="00C40633">
            <w:pPr>
              <w:pStyle w:val="Zkladntext2"/>
              <w:ind w:left="507" w:hanging="507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17083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B1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DC54B1" w:rsidRPr="005875AB">
              <w:rPr>
                <w:rFonts w:cs="Times New Roman"/>
              </w:rPr>
              <w:tab/>
            </w:r>
            <w:r w:rsidR="00DC54B1" w:rsidRPr="005875AB">
              <w:rPr>
                <w:rStyle w:val="Siln"/>
                <w:rFonts w:cs="Times New Roman"/>
              </w:rPr>
              <w:t>Nedostal/a</w:t>
            </w:r>
            <w:r w:rsidR="00DC54B1" w:rsidRPr="005875AB">
              <w:rPr>
                <w:rFonts w:cs="Times New Roman"/>
              </w:rPr>
              <w:t xml:space="preserve"> jsem zatím nic.</w:t>
            </w:r>
          </w:p>
        </w:tc>
      </w:tr>
      <w:tr w:rsidR="00DC54B1" w:rsidRPr="005875AB" w14:paraId="1F415BFF" w14:textId="77777777" w:rsidTr="008A442D">
        <w:trPr>
          <w:trHeight w:val="340"/>
        </w:trPr>
        <w:tc>
          <w:tcPr>
            <w:tcW w:w="9067" w:type="dxa"/>
            <w:gridSpan w:val="3"/>
          </w:tcPr>
          <w:p w14:paraId="639D292C" w14:textId="77777777" w:rsidR="00DC54B1" w:rsidRPr="005875AB" w:rsidRDefault="00187D81" w:rsidP="00C40633">
            <w:pPr>
              <w:ind w:left="507" w:hanging="507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4186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B1" w:rsidRPr="005875AB">
                  <w:rPr>
                    <w:rFonts w:eastAsia="MS Gothic" w:cs="Segoe UI Symbol"/>
                  </w:rPr>
                  <w:t>☐</w:t>
                </w:r>
              </w:sdtContent>
            </w:sdt>
            <w:r w:rsidR="00DC54B1" w:rsidRPr="005875AB">
              <w:rPr>
                <w:rFonts w:cs="Times New Roman"/>
              </w:rPr>
              <w:tab/>
            </w:r>
            <w:r w:rsidR="00DC54B1" w:rsidRPr="005875AB">
              <w:rPr>
                <w:rStyle w:val="Siln"/>
                <w:rFonts w:cs="Times New Roman"/>
              </w:rPr>
              <w:t>Dostal/a</w:t>
            </w:r>
            <w:r w:rsidR="00DC54B1" w:rsidRPr="005875AB">
              <w:rPr>
                <w:rFonts w:cs="Times New Roman"/>
              </w:rPr>
              <w:t xml:space="preserve"> jsem peníze (od pachatele, pojišťovny, někoho jiného).</w:t>
            </w:r>
          </w:p>
        </w:tc>
      </w:tr>
      <w:tr w:rsidR="00DC54B1" w:rsidRPr="005875AB" w14:paraId="43D5226C" w14:textId="77777777" w:rsidTr="008A442D">
        <w:trPr>
          <w:trHeight w:val="340"/>
        </w:trPr>
        <w:tc>
          <w:tcPr>
            <w:tcW w:w="2547" w:type="dxa"/>
          </w:tcPr>
          <w:p w14:paraId="29730567" w14:textId="78BC9D21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Kolik: </w:t>
            </w:r>
          </w:p>
        </w:tc>
        <w:tc>
          <w:tcPr>
            <w:tcW w:w="4678" w:type="dxa"/>
          </w:tcPr>
          <w:p w14:paraId="3CA30A00" w14:textId="2CFB740B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Od koho: </w:t>
            </w:r>
          </w:p>
        </w:tc>
        <w:tc>
          <w:tcPr>
            <w:tcW w:w="1842" w:type="dxa"/>
          </w:tcPr>
          <w:p w14:paraId="55C363B6" w14:textId="5ADE426C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Kdy: </w:t>
            </w:r>
          </w:p>
        </w:tc>
      </w:tr>
      <w:tr w:rsidR="00DC54B1" w:rsidRPr="005875AB" w14:paraId="04C9572D" w14:textId="77777777" w:rsidTr="008A442D">
        <w:trPr>
          <w:trHeight w:val="340"/>
        </w:trPr>
        <w:tc>
          <w:tcPr>
            <w:tcW w:w="2547" w:type="dxa"/>
          </w:tcPr>
          <w:p w14:paraId="629652E3" w14:textId="683B4D15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Kolik: </w:t>
            </w:r>
          </w:p>
        </w:tc>
        <w:tc>
          <w:tcPr>
            <w:tcW w:w="4678" w:type="dxa"/>
          </w:tcPr>
          <w:p w14:paraId="3BF6BD82" w14:textId="7749826A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Od koho: </w:t>
            </w:r>
          </w:p>
        </w:tc>
        <w:tc>
          <w:tcPr>
            <w:tcW w:w="1842" w:type="dxa"/>
          </w:tcPr>
          <w:p w14:paraId="03D1056A" w14:textId="3F0EB308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Kdy: </w:t>
            </w:r>
          </w:p>
        </w:tc>
      </w:tr>
      <w:tr w:rsidR="00DC54B1" w:rsidRPr="005875AB" w14:paraId="181F4394" w14:textId="77777777" w:rsidTr="008A442D">
        <w:trPr>
          <w:trHeight w:val="340"/>
        </w:trPr>
        <w:tc>
          <w:tcPr>
            <w:tcW w:w="2547" w:type="dxa"/>
          </w:tcPr>
          <w:p w14:paraId="3B221E82" w14:textId="25AA18A9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Kolik: </w:t>
            </w:r>
          </w:p>
        </w:tc>
        <w:tc>
          <w:tcPr>
            <w:tcW w:w="4678" w:type="dxa"/>
          </w:tcPr>
          <w:p w14:paraId="26F92DCE" w14:textId="508A27AD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Od koho: </w:t>
            </w:r>
          </w:p>
        </w:tc>
        <w:tc>
          <w:tcPr>
            <w:tcW w:w="1842" w:type="dxa"/>
          </w:tcPr>
          <w:p w14:paraId="405F03BD" w14:textId="643CA122" w:rsidR="00DC54B1" w:rsidRPr="005875AB" w:rsidRDefault="00DC54B1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Kdy: </w:t>
            </w:r>
          </w:p>
        </w:tc>
      </w:tr>
    </w:tbl>
    <w:p w14:paraId="78D97B66" w14:textId="4891FAD7" w:rsidR="00583C60" w:rsidRPr="005875AB" w:rsidRDefault="00555B65" w:rsidP="006C058E">
      <w:pPr>
        <w:pStyle w:val="Zkladntext"/>
        <w:jc w:val="both"/>
        <w:rPr>
          <w:rStyle w:val="Siln"/>
          <w:rFonts w:cs="Times New Roman"/>
        </w:rPr>
      </w:pPr>
      <w:r w:rsidRPr="005875AB">
        <w:rPr>
          <w:rFonts w:cs="Times New Roman"/>
          <w:noProof/>
          <w:lang w:eastAsia="cs-CZ"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5711D725" wp14:editId="27AF3E2B">
            <wp:simplePos x="0" y="0"/>
            <wp:positionH relativeFrom="margin">
              <wp:align>left</wp:align>
            </wp:positionH>
            <wp:positionV relativeFrom="paragraph">
              <wp:posOffset>294640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401376183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575B7" w14:textId="5AFB393A" w:rsidR="008A442D" w:rsidRPr="005875AB" w:rsidRDefault="00DC54B1" w:rsidP="000C3C7A">
      <w:pPr>
        <w:pStyle w:val="Zkladntext"/>
        <w:ind w:left="993"/>
        <w:jc w:val="both"/>
        <w:rPr>
          <w:rStyle w:val="Siln"/>
          <w:rFonts w:cs="Times New Roman"/>
        </w:rPr>
      </w:pPr>
      <w:r w:rsidRPr="005875AB">
        <w:rPr>
          <w:rFonts w:cs="Times New Roman"/>
        </w:rPr>
        <w:t>Částka, kterou Vám ministerstvo může vyplatit, se sníží o všechny peníze, které jste již dostal/a za smrt oběti (od pachatele, pojišťovny atd.).</w:t>
      </w:r>
      <w:r w:rsidR="006C058E" w:rsidRPr="005875AB">
        <w:rPr>
          <w:rFonts w:cs="Times New Roman"/>
        </w:rPr>
        <w:t xml:space="preserve"> </w:t>
      </w:r>
      <w:r w:rsidRPr="005875AB">
        <w:rPr>
          <w:rStyle w:val="Siln"/>
          <w:rFonts w:cs="Times New Roman"/>
        </w:rPr>
        <w:t>Pokud odškodnění za smrt oběti dostanete po podání této žádosti, je Vaší povinností to sdělit Ministerstvu</w:t>
      </w:r>
      <w:r w:rsidR="00555B65" w:rsidRPr="005875AB">
        <w:rPr>
          <w:rStyle w:val="Siln"/>
          <w:rFonts w:cs="Times New Roman"/>
        </w:rPr>
        <w:t xml:space="preserve"> </w:t>
      </w:r>
      <w:r w:rsidRPr="005875AB">
        <w:rPr>
          <w:rStyle w:val="Siln"/>
          <w:rFonts w:cs="Times New Roman"/>
        </w:rPr>
        <w:t>spravedlnosti.</w:t>
      </w:r>
    </w:p>
    <w:p w14:paraId="08A3B241" w14:textId="77777777" w:rsidR="005875AB" w:rsidRDefault="005875AB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51ED14B0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14A8EBDC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08035C66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0606724A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0422D40C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3A66608D" w14:textId="77777777" w:rsidR="00F52B15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0E10A756" w14:textId="77777777" w:rsidR="00F52B15" w:rsidRPr="005875AB" w:rsidRDefault="00F52B15" w:rsidP="006C058E">
      <w:pPr>
        <w:pStyle w:val="Zkladntext"/>
        <w:jc w:val="both"/>
        <w:rPr>
          <w:rStyle w:val="Siln"/>
          <w:rFonts w:cs="Times New Roman"/>
          <w:b w:val="0"/>
        </w:rPr>
      </w:pPr>
    </w:p>
    <w:p w14:paraId="11BE91DC" w14:textId="7FBD3E0E" w:rsidR="008A442D" w:rsidRPr="005875AB" w:rsidRDefault="008A442D" w:rsidP="008A442D">
      <w:pPr>
        <w:pStyle w:val="Odstavecseseznamem"/>
        <w:numPr>
          <w:ilvl w:val="0"/>
          <w:numId w:val="1"/>
        </w:numPr>
        <w:jc w:val="both"/>
        <w:rPr>
          <w:rStyle w:val="Siln"/>
          <w:rFonts w:cs="Times New Roman"/>
          <w:sz w:val="28"/>
          <w:szCs w:val="28"/>
        </w:rPr>
      </w:pPr>
      <w:r w:rsidRPr="005875AB">
        <w:rPr>
          <w:rStyle w:val="Siln"/>
          <w:rFonts w:cs="Times New Roman"/>
          <w:sz w:val="28"/>
          <w:szCs w:val="28"/>
        </w:rPr>
        <w:t xml:space="preserve"> Napište sem pozůstalé, kteří také mohou žádat o peněžitou pomoc nebo už to udělali.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4956"/>
      </w:tblGrid>
      <w:tr w:rsidR="008A442D" w:rsidRPr="005875AB" w14:paraId="79A5682D" w14:textId="77777777" w:rsidTr="008A442D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1C73C2" w14:textId="3C53208D" w:rsidR="008A442D" w:rsidRPr="005875AB" w:rsidRDefault="008A442D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>Jméno</w:t>
            </w:r>
            <w:r w:rsidR="00583C60" w:rsidRPr="005875AB">
              <w:rPr>
                <w:rFonts w:cs="Times New Roman"/>
              </w:rPr>
              <w:t>:</w:t>
            </w:r>
          </w:p>
          <w:p w14:paraId="1F3234A9" w14:textId="7B02D4C7" w:rsidR="008A442D" w:rsidRPr="005875AB" w:rsidRDefault="008A442D" w:rsidP="00C40633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Příjmení: 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AF7E8" w14:textId="6284C637" w:rsidR="008A442D" w:rsidRPr="005875AB" w:rsidRDefault="008A442D" w:rsidP="00C40633">
            <w:pPr>
              <w:ind w:left="933" w:hanging="933"/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Trvalý pobyt: </w:t>
            </w:r>
          </w:p>
        </w:tc>
      </w:tr>
      <w:tr w:rsidR="008A442D" w:rsidRPr="005875AB" w14:paraId="351D0D11" w14:textId="77777777" w:rsidTr="008A442D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E321500" w14:textId="5C149C69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>Jméno</w:t>
            </w:r>
            <w:r w:rsidR="00583C60" w:rsidRPr="005875AB">
              <w:rPr>
                <w:rFonts w:cs="Times New Roman"/>
              </w:rPr>
              <w:t>:</w:t>
            </w:r>
          </w:p>
          <w:p w14:paraId="19DD8D51" w14:textId="425C9165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lastRenderedPageBreak/>
              <w:t xml:space="preserve">Příjmení: 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8309D5" w14:textId="3CC7B412" w:rsidR="008A442D" w:rsidRPr="005875AB" w:rsidRDefault="008A442D" w:rsidP="008A442D">
            <w:pPr>
              <w:ind w:left="933" w:hanging="933"/>
              <w:rPr>
                <w:rFonts w:cs="Times New Roman"/>
              </w:rPr>
            </w:pPr>
            <w:r w:rsidRPr="005875AB">
              <w:rPr>
                <w:rFonts w:cs="Times New Roman"/>
              </w:rPr>
              <w:lastRenderedPageBreak/>
              <w:t xml:space="preserve">Trvalý pobyt: </w:t>
            </w:r>
          </w:p>
        </w:tc>
      </w:tr>
      <w:tr w:rsidR="008A442D" w:rsidRPr="005875AB" w14:paraId="4B062670" w14:textId="77777777" w:rsidTr="008A442D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A196B7" w14:textId="1DC14429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>Jméno</w:t>
            </w:r>
            <w:r w:rsidR="00583C60" w:rsidRPr="005875AB">
              <w:rPr>
                <w:rFonts w:cs="Times New Roman"/>
              </w:rPr>
              <w:t>:</w:t>
            </w:r>
          </w:p>
          <w:p w14:paraId="1068A2B1" w14:textId="4F1FB5A2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Příjmení: 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61667" w14:textId="0EFB28B1" w:rsidR="008A442D" w:rsidRPr="005875AB" w:rsidRDefault="008A442D" w:rsidP="008A442D">
            <w:pPr>
              <w:ind w:left="933" w:hanging="933"/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Trvalý pobyt: </w:t>
            </w:r>
          </w:p>
        </w:tc>
      </w:tr>
      <w:tr w:rsidR="008A442D" w:rsidRPr="005875AB" w14:paraId="492F8DF6" w14:textId="77777777" w:rsidTr="008A442D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EF539C" w14:textId="1A608E79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>Jméno</w:t>
            </w:r>
            <w:r w:rsidR="00583C60" w:rsidRPr="005875AB">
              <w:rPr>
                <w:rFonts w:cs="Times New Roman"/>
              </w:rPr>
              <w:t>:</w:t>
            </w:r>
          </w:p>
          <w:p w14:paraId="28230D96" w14:textId="23676123" w:rsidR="008A442D" w:rsidRPr="005875AB" w:rsidRDefault="008A442D" w:rsidP="008A442D">
            <w:pPr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Příjmení: </w:t>
            </w:r>
          </w:p>
        </w:tc>
        <w:tc>
          <w:tcPr>
            <w:tcW w:w="49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CCF713" w14:textId="1D5AC247" w:rsidR="008A442D" w:rsidRPr="005875AB" w:rsidRDefault="008A442D" w:rsidP="008A442D">
            <w:pPr>
              <w:ind w:left="933" w:hanging="933"/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Trvalý pobyt: </w:t>
            </w:r>
          </w:p>
        </w:tc>
      </w:tr>
    </w:tbl>
    <w:p w14:paraId="3A6E71B0" w14:textId="4A5FF722" w:rsidR="008A442D" w:rsidRPr="005875AB" w:rsidRDefault="008A442D" w:rsidP="008A442D">
      <w:pPr>
        <w:pStyle w:val="Odstavecseseznamem"/>
        <w:numPr>
          <w:ilvl w:val="0"/>
          <w:numId w:val="1"/>
        </w:numPr>
        <w:spacing w:after="120" w:line="276" w:lineRule="auto"/>
        <w:rPr>
          <w:rFonts w:cs="Times New Roman"/>
          <w:b/>
          <w:bCs/>
          <w:sz w:val="32"/>
          <w:szCs w:val="28"/>
        </w:rPr>
      </w:pPr>
      <w:r w:rsidRPr="005875AB">
        <w:rPr>
          <w:rFonts w:cs="Times New Roman"/>
          <w:b/>
          <w:bCs/>
          <w:sz w:val="28"/>
        </w:rPr>
        <w:t>Trestní</w:t>
      </w:r>
      <w:r w:rsidRPr="005875AB">
        <w:rPr>
          <w:rFonts w:cs="Times New Roman"/>
          <w:b/>
          <w:bCs/>
          <w:sz w:val="32"/>
          <w:szCs w:val="28"/>
        </w:rPr>
        <w:t xml:space="preserve"> </w:t>
      </w:r>
      <w:r w:rsidRPr="005875AB">
        <w:rPr>
          <w:rFonts w:cs="Times New Roman"/>
          <w:b/>
          <w:bCs/>
          <w:sz w:val="28"/>
        </w:rPr>
        <w:t>řízení</w:t>
      </w:r>
    </w:p>
    <w:p w14:paraId="3A0C31A6" w14:textId="77777777" w:rsidR="008A442D" w:rsidRPr="005875AB" w:rsidRDefault="008A442D" w:rsidP="008A442D">
      <w:pPr>
        <w:jc w:val="both"/>
        <w:rPr>
          <w:rFonts w:cs="Times New Roman"/>
        </w:rPr>
      </w:pPr>
      <w:r w:rsidRPr="005875AB">
        <w:rPr>
          <w:rFonts w:cs="Times New Roman"/>
        </w:rPr>
        <w:t>Napište prosím, kde se trestní řízení vede a pod jakou sp. zn.: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8A442D" w:rsidRPr="005875AB" w14:paraId="17AABC50" w14:textId="77777777" w:rsidTr="007F3EDA">
        <w:tc>
          <w:tcPr>
            <w:tcW w:w="3539" w:type="dxa"/>
          </w:tcPr>
          <w:p w14:paraId="00D97670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Policie ČR:</w:t>
            </w:r>
          </w:p>
        </w:tc>
        <w:tc>
          <w:tcPr>
            <w:tcW w:w="5523" w:type="dxa"/>
          </w:tcPr>
          <w:p w14:paraId="31A164F4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sp. zn.:</w:t>
            </w:r>
          </w:p>
        </w:tc>
      </w:tr>
      <w:tr w:rsidR="008A442D" w:rsidRPr="005875AB" w14:paraId="34477457" w14:textId="77777777" w:rsidTr="007F3EDA">
        <w:tc>
          <w:tcPr>
            <w:tcW w:w="3539" w:type="dxa"/>
          </w:tcPr>
          <w:p w14:paraId="0C06F59C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Soud:</w:t>
            </w:r>
          </w:p>
        </w:tc>
        <w:tc>
          <w:tcPr>
            <w:tcW w:w="5523" w:type="dxa"/>
          </w:tcPr>
          <w:p w14:paraId="020927C5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sp. zn:</w:t>
            </w:r>
          </w:p>
        </w:tc>
      </w:tr>
      <w:tr w:rsidR="008A442D" w:rsidRPr="005875AB" w14:paraId="2B946437" w14:textId="77777777" w:rsidTr="007F3EDA">
        <w:tc>
          <w:tcPr>
            <w:tcW w:w="3539" w:type="dxa"/>
          </w:tcPr>
          <w:p w14:paraId="3446FF8B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Bylo již rozhodnuto ve věci:</w:t>
            </w:r>
          </w:p>
        </w:tc>
        <w:tc>
          <w:tcPr>
            <w:tcW w:w="5523" w:type="dxa"/>
          </w:tcPr>
          <w:p w14:paraId="22C646BC" w14:textId="77777777" w:rsidR="008A442D" w:rsidRPr="005875AB" w:rsidRDefault="00187D81" w:rsidP="00C40633">
            <w:pPr>
              <w:jc w:val="both"/>
              <w:rPr>
                <w:rFonts w:cs="Times New Roman"/>
              </w:rPr>
            </w:pPr>
            <w:sdt>
              <w:sdtPr>
                <w:rPr>
                  <w:rFonts w:eastAsia="Calibri" w:cs="Times New Roman"/>
                </w:rPr>
                <w:id w:val="-72691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42D" w:rsidRPr="005875AB">
                  <w:rPr>
                    <w:rFonts w:eastAsia="MS Gothic" w:cs="Times New Roman"/>
                  </w:rPr>
                  <w:t>☐</w:t>
                </w:r>
              </w:sdtContent>
            </w:sdt>
            <w:r w:rsidR="008A442D" w:rsidRPr="005875AB">
              <w:rPr>
                <w:rFonts w:eastAsia="Calibri" w:cs="Times New Roman"/>
              </w:rPr>
              <w:t xml:space="preserve">  ANO   </w:t>
            </w:r>
            <w:sdt>
              <w:sdtPr>
                <w:rPr>
                  <w:rFonts w:eastAsia="Calibri" w:cs="Times New Roman"/>
                </w:rPr>
                <w:id w:val="-48932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42D" w:rsidRPr="005875AB">
                  <w:rPr>
                    <w:rFonts w:eastAsia="Calibri" w:cs="Segoe UI Symbol"/>
                  </w:rPr>
                  <w:t>☐</w:t>
                </w:r>
              </w:sdtContent>
            </w:sdt>
            <w:r w:rsidR="008A442D" w:rsidRPr="005875AB">
              <w:rPr>
                <w:rFonts w:eastAsia="Calibri" w:cs="Times New Roman"/>
              </w:rPr>
              <w:tab/>
              <w:t>NE</w:t>
            </w:r>
          </w:p>
        </w:tc>
      </w:tr>
    </w:tbl>
    <w:p w14:paraId="225C3186" w14:textId="77777777" w:rsidR="00B42F17" w:rsidRPr="005875AB" w:rsidRDefault="00B42F17" w:rsidP="008A442D">
      <w:pPr>
        <w:jc w:val="both"/>
        <w:rPr>
          <w:rFonts w:cs="Times New Roman"/>
        </w:rPr>
      </w:pPr>
    </w:p>
    <w:p w14:paraId="0ACF4550" w14:textId="0713DF75" w:rsidR="008A442D" w:rsidRDefault="00555B65" w:rsidP="00555B65">
      <w:pPr>
        <w:ind w:left="993"/>
        <w:jc w:val="both"/>
        <w:rPr>
          <w:rFonts w:cs="Times New Roman"/>
        </w:rPr>
      </w:pPr>
      <w:r w:rsidRPr="005875AB">
        <w:rPr>
          <w:rFonts w:cs="Times New Roman"/>
          <w:noProof/>
          <w:color w:val="C1F0C7" w:themeColor="accent3" w:themeTint="33"/>
          <w:lang w:eastAsia="cs-CZ"/>
        </w:rPr>
        <w:drawing>
          <wp:anchor distT="0" distB="0" distL="114300" distR="114300" simplePos="0" relativeHeight="251659264" behindDoc="1" locked="0" layoutInCell="1" allowOverlap="1" wp14:anchorId="2070505E" wp14:editId="07EEB135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1180872585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2D" w:rsidRPr="005875AB">
        <w:rPr>
          <w:rFonts w:cs="Times New Roman"/>
        </w:rPr>
        <w:t>Jste povinen/povinna přiložit k žádosti poslední rozhodnutí ve věci, pokud je nemáte, je nutné alespoň označit orgán činný v trestní řízení, jinak se jedná o podstatnou vadu žádosti (§ 31 zák. č. 45/2013 Sb.).</w:t>
      </w:r>
    </w:p>
    <w:p w14:paraId="4CA2BE3E" w14:textId="045A7FB8" w:rsidR="008A442D" w:rsidRPr="00734FD9" w:rsidRDefault="00734FD9" w:rsidP="00734FD9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P</w:t>
      </w:r>
      <w:r w:rsidR="008A442D" w:rsidRPr="00734FD9">
        <w:rPr>
          <w:rFonts w:cs="Times New Roman"/>
          <w:b/>
          <w:bCs/>
          <w:sz w:val="28"/>
        </w:rPr>
        <w:t>roti komu se vede trestní řízení?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A442D" w:rsidRPr="005875AB" w14:paraId="682F0A5F" w14:textId="77777777" w:rsidTr="00C40633">
        <w:tc>
          <w:tcPr>
            <w:tcW w:w="1980" w:type="dxa"/>
          </w:tcPr>
          <w:p w14:paraId="1A69227F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Jméno a příjmení:</w:t>
            </w:r>
          </w:p>
        </w:tc>
        <w:tc>
          <w:tcPr>
            <w:tcW w:w="7082" w:type="dxa"/>
          </w:tcPr>
          <w:p w14:paraId="4E5D3109" w14:textId="77777777" w:rsidR="008A442D" w:rsidRPr="005875AB" w:rsidRDefault="008A442D" w:rsidP="00C40633">
            <w:pPr>
              <w:jc w:val="both"/>
              <w:rPr>
                <w:rFonts w:cs="Times New Roman"/>
              </w:rPr>
            </w:pPr>
          </w:p>
        </w:tc>
      </w:tr>
    </w:tbl>
    <w:p w14:paraId="7A62F9E0" w14:textId="77777777" w:rsidR="008A442D" w:rsidRPr="005875AB" w:rsidRDefault="008A442D" w:rsidP="008A442D">
      <w:pPr>
        <w:rPr>
          <w:rFonts w:cs="Times New Roman"/>
        </w:rPr>
      </w:pPr>
    </w:p>
    <w:p w14:paraId="5E0E2494" w14:textId="77777777" w:rsidR="00A500CC" w:rsidRPr="005875AB" w:rsidRDefault="00A500CC" w:rsidP="00A500CC">
      <w:pPr>
        <w:pStyle w:val="Odstavecseseznamem"/>
        <w:numPr>
          <w:ilvl w:val="0"/>
          <w:numId w:val="1"/>
        </w:numPr>
        <w:spacing w:after="120" w:line="276" w:lineRule="auto"/>
        <w:rPr>
          <w:rFonts w:cs="Times New Roman"/>
          <w:b/>
          <w:bCs/>
          <w:sz w:val="28"/>
        </w:rPr>
      </w:pPr>
      <w:r w:rsidRPr="005875AB">
        <w:rPr>
          <w:rFonts w:cs="Times New Roman"/>
          <w:b/>
          <w:bCs/>
          <w:sz w:val="28"/>
        </w:rPr>
        <w:t>Které doklady mám povinnost přiložit k žádosti?</w:t>
      </w:r>
    </w:p>
    <w:tbl>
      <w:tblPr>
        <w:tblStyle w:val="Mkatabulky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8"/>
        <w:gridCol w:w="5432"/>
      </w:tblGrid>
      <w:tr w:rsidR="00A500CC" w:rsidRPr="005875AB" w14:paraId="486400B2" w14:textId="77777777" w:rsidTr="00A500CC">
        <w:trPr>
          <w:trHeight w:val="340"/>
        </w:trPr>
        <w:tc>
          <w:tcPr>
            <w:tcW w:w="9062" w:type="dxa"/>
            <w:gridSpan w:val="2"/>
          </w:tcPr>
          <w:p w14:paraId="49832D0C" w14:textId="77777777" w:rsidR="00A500CC" w:rsidRPr="005875AB" w:rsidRDefault="00187D81" w:rsidP="00A500CC">
            <w:pPr>
              <w:spacing w:line="252" w:lineRule="auto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59645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</w:r>
            <w:r w:rsidR="00A500CC" w:rsidRPr="005875AB">
              <w:rPr>
                <w:rFonts w:eastAsia="Calibri" w:cs="Times New Roman"/>
                <w:b/>
                <w:bCs/>
                <w:sz w:val="24"/>
                <w:szCs w:val="24"/>
              </w:rPr>
              <w:t>úmrtní list oběti</w:t>
            </w:r>
          </w:p>
        </w:tc>
      </w:tr>
      <w:tr w:rsidR="00A500CC" w:rsidRPr="005875AB" w14:paraId="56D19027" w14:textId="77777777" w:rsidTr="00A500CC">
        <w:trPr>
          <w:trHeight w:val="340"/>
        </w:trPr>
        <w:tc>
          <w:tcPr>
            <w:tcW w:w="9062" w:type="dxa"/>
            <w:gridSpan w:val="2"/>
            <w:tcBorders>
              <w:bottom w:val="single" w:sz="4" w:space="0" w:color="BFBFBF"/>
            </w:tcBorders>
          </w:tcPr>
          <w:p w14:paraId="3F7B969D" w14:textId="77777777" w:rsidR="00A500CC" w:rsidRPr="005875AB" w:rsidRDefault="00187D81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145853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oddací list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pokud jste </w:t>
            </w:r>
            <w:r w:rsidR="00A500CC" w:rsidRPr="005875AB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manžel/ka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oběti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034DD8BC" w14:textId="77777777" w:rsidR="00A500CC" w:rsidRPr="005875AB" w:rsidRDefault="00187D81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200323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doklad o registrovaném partnerství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pokud jste </w:t>
            </w:r>
            <w:r w:rsidR="00A500CC" w:rsidRPr="005875AB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partner/ka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oběti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5C8053A6" w14:textId="77777777" w:rsidR="00A500CC" w:rsidRPr="005875AB" w:rsidRDefault="00187D81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2946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můj rodný list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pokud jste </w:t>
            </w:r>
            <w:r w:rsidR="00A500CC" w:rsidRPr="005875AB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dítě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oběti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4215FFB8" w14:textId="77777777" w:rsidR="00A500CC" w:rsidRPr="005875AB" w:rsidRDefault="00187D81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107162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rodný list oběti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pokud jste </w:t>
            </w:r>
            <w:r w:rsidR="00A500CC" w:rsidRPr="005875AB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rodič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oběti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3368DD4D" w14:textId="58FE9954" w:rsidR="00A500CC" w:rsidRPr="005875AB" w:rsidRDefault="00187D81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209735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můj rodný list a </w:t>
            </w:r>
            <w:sdt>
              <w:sdtPr>
                <w:rPr>
                  <w:rFonts w:eastAsia="Calibri" w:cs="Times New Roman"/>
                </w:rPr>
                <w:id w:val="3248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 xml:space="preserve"> rodný list oběti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pokud jste </w:t>
            </w:r>
            <w:r w:rsidR="00A500CC" w:rsidRPr="005875AB">
              <w:rPr>
                <w:rFonts w:eastAsia="Calibri" w:cs="Times New Roman"/>
                <w:b/>
                <w:sz w:val="24"/>
                <w:szCs w:val="24"/>
              </w:rPr>
              <w:t>sourozenec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oběti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5780DF9C" w14:textId="77777777" w:rsidR="00A500CC" w:rsidRPr="005875AB" w:rsidRDefault="00A500CC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 xml:space="preserve">(Pokud Vás </w:t>
            </w:r>
            <w:r w:rsidRPr="005875AB">
              <w:rPr>
                <w:rFonts w:eastAsia="Calibri" w:cs="Times New Roman"/>
                <w:b/>
                <w:i/>
                <w:iCs/>
                <w:sz w:val="24"/>
                <w:szCs w:val="24"/>
              </w:rPr>
              <w:t>oběť živila nebo měla</w:t>
            </w:r>
            <w:r w:rsidRPr="005875AB">
              <w:rPr>
                <w:rFonts w:eastAsia="Calibri" w:cs="Times New Roman"/>
                <w:sz w:val="24"/>
                <w:szCs w:val="24"/>
              </w:rPr>
              <w:t xml:space="preserve"> povinnost živit):</w:t>
            </w:r>
          </w:p>
          <w:p w14:paraId="060F587D" w14:textId="77777777" w:rsidR="00A500CC" w:rsidRPr="005875AB" w:rsidRDefault="00187D81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12824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výpisy z účtu dokládající, že mi oběť dlouhodobě přispívala na výživu</w:t>
            </w:r>
          </w:p>
          <w:p w14:paraId="15C26DB5" w14:textId="77777777" w:rsidR="00A500CC" w:rsidRPr="005875AB" w:rsidRDefault="00187D81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54468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rozhodnutí o výživném nebo návrh na jeho vydání, pokud soud ještě nerozhodl</w:t>
            </w:r>
          </w:p>
          <w:p w14:paraId="25DC556F" w14:textId="1B0E1D0B" w:rsidR="003C3D7A" w:rsidRPr="005875AB" w:rsidRDefault="00187D81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428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D7A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3C3D7A" w:rsidRPr="005875AB">
              <w:rPr>
                <w:rFonts w:eastAsia="Calibri" w:cs="Times New Roman"/>
                <w:sz w:val="24"/>
                <w:szCs w:val="24"/>
              </w:rPr>
              <w:tab/>
              <w:t xml:space="preserve">doklady prokazující společnou domácnost u </w:t>
            </w:r>
            <w:r w:rsidR="003C3D7A" w:rsidRPr="005875AB">
              <w:rPr>
                <w:rFonts w:eastAsia="Calibri" w:cs="Times New Roman"/>
                <w:b/>
                <w:bCs/>
                <w:sz w:val="24"/>
                <w:szCs w:val="24"/>
              </w:rPr>
              <w:t>druhů</w:t>
            </w:r>
            <w:r w:rsidR="003C3D7A" w:rsidRPr="005875AB">
              <w:rPr>
                <w:rFonts w:eastAsia="Calibri" w:cs="Times New Roman"/>
                <w:sz w:val="24"/>
                <w:szCs w:val="24"/>
              </w:rPr>
              <w:t xml:space="preserve"> (nájem, hospodaření atd</w:t>
            </w:r>
            <w:r w:rsidR="00B42F17" w:rsidRPr="005875AB">
              <w:rPr>
                <w:rFonts w:eastAsia="Calibri" w:cs="Times New Roman"/>
                <w:sz w:val="24"/>
                <w:szCs w:val="24"/>
              </w:rPr>
              <w:t>.</w:t>
            </w:r>
            <w:r w:rsidR="003C3D7A" w:rsidRPr="005875AB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5EF7785E" w14:textId="2E3C270D" w:rsidR="00A500CC" w:rsidRPr="005875AB" w:rsidRDefault="00187D81" w:rsidP="00A500CC">
            <w:pPr>
              <w:spacing w:before="80" w:after="80" w:line="252" w:lineRule="auto"/>
              <w:ind w:left="426" w:hanging="426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66416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 xml:space="preserve">jiné (napište): </w:t>
            </w:r>
          </w:p>
        </w:tc>
      </w:tr>
      <w:tr w:rsidR="00A500CC" w:rsidRPr="005875AB" w14:paraId="0F0DB0CB" w14:textId="77777777" w:rsidTr="00A500CC">
        <w:trPr>
          <w:trHeight w:val="340"/>
        </w:trPr>
        <w:tc>
          <w:tcPr>
            <w:tcW w:w="3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4094187C" w14:textId="77777777" w:rsidR="00A500CC" w:rsidRPr="005875AB" w:rsidRDefault="00187D81" w:rsidP="00A500CC">
            <w:pPr>
              <w:spacing w:line="252" w:lineRule="auto"/>
              <w:ind w:left="366" w:hanging="36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203445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</w:r>
            <w:r w:rsidR="00A500CC" w:rsidRPr="005875AB">
              <w:rPr>
                <w:rFonts w:eastAsia="Calibri" w:cs="Times New Roman"/>
                <w:b/>
                <w:sz w:val="24"/>
                <w:szCs w:val="24"/>
              </w:rPr>
              <w:t>zmocnění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, pokud za Vás žádost podává zástupce (zaškrtněte):</w:t>
            </w:r>
          </w:p>
        </w:tc>
        <w:tc>
          <w:tcPr>
            <w:tcW w:w="5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C7C319B" w14:textId="77777777" w:rsidR="00A500CC" w:rsidRPr="005875AB" w:rsidRDefault="00187D81" w:rsidP="00A500CC">
            <w:pPr>
              <w:spacing w:line="252" w:lineRule="auto"/>
              <w:ind w:left="374" w:hanging="374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9466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rodný list dítěte</w:t>
            </w:r>
          </w:p>
          <w:p w14:paraId="1387B1A5" w14:textId="1A4255AA" w:rsidR="00A500CC" w:rsidRPr="005875AB" w:rsidRDefault="00187D81" w:rsidP="00A500CC">
            <w:pPr>
              <w:spacing w:line="252" w:lineRule="auto"/>
              <w:ind w:left="374" w:hanging="374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161625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plná moc</w:t>
            </w:r>
            <w:r w:rsidR="003C3D7A" w:rsidRPr="005875AB">
              <w:rPr>
                <w:rFonts w:eastAsia="Calibri" w:cs="Times New Roman"/>
                <w:sz w:val="24"/>
                <w:szCs w:val="24"/>
              </w:rPr>
              <w:t xml:space="preserve"> pro správní řízení</w:t>
            </w:r>
          </w:p>
          <w:p w14:paraId="57B6D278" w14:textId="77777777" w:rsidR="00A500CC" w:rsidRPr="005875AB" w:rsidRDefault="00187D81" w:rsidP="00A500CC">
            <w:pPr>
              <w:spacing w:line="252" w:lineRule="auto"/>
              <w:ind w:left="374" w:hanging="374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13160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rozhodnutí soudu</w:t>
            </w:r>
          </w:p>
          <w:p w14:paraId="1BB52308" w14:textId="3901050E" w:rsidR="00A500CC" w:rsidRPr="005875AB" w:rsidRDefault="00187D81" w:rsidP="00A500CC">
            <w:pPr>
              <w:spacing w:line="252" w:lineRule="auto"/>
              <w:ind w:left="374" w:hanging="374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102167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 xml:space="preserve">jiné (napište): </w:t>
            </w:r>
          </w:p>
        </w:tc>
      </w:tr>
      <w:tr w:rsidR="00A500CC" w:rsidRPr="005875AB" w14:paraId="6A610307" w14:textId="77777777" w:rsidTr="00A500CC">
        <w:trPr>
          <w:trHeight w:val="1123"/>
        </w:trPr>
        <w:tc>
          <w:tcPr>
            <w:tcW w:w="9062" w:type="dxa"/>
            <w:gridSpan w:val="2"/>
            <w:tcBorders>
              <w:top w:val="single" w:sz="4" w:space="0" w:color="BFBFBF"/>
            </w:tcBorders>
          </w:tcPr>
          <w:p w14:paraId="1C119A81" w14:textId="703D8865" w:rsidR="00A500CC" w:rsidRPr="005875AB" w:rsidRDefault="00187D81" w:rsidP="00A500CC">
            <w:pPr>
              <w:tabs>
                <w:tab w:val="left" w:pos="366"/>
              </w:tabs>
              <w:spacing w:line="252" w:lineRule="auto"/>
              <w:ind w:left="366" w:hanging="36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4224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</w:r>
            <w:r w:rsidR="00A500CC" w:rsidRPr="005875AB">
              <w:rPr>
                <w:rFonts w:eastAsia="Calibri" w:cs="Times New Roman"/>
                <w:b/>
                <w:sz w:val="24"/>
                <w:szCs w:val="24"/>
              </w:rPr>
              <w:t>doklady z trestního řízení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, pokud je máte (</w:t>
            </w:r>
            <w:r w:rsidR="00A500CC" w:rsidRPr="005875AB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například rozsudek trestního soudu, trestní příkaz, obžaloba, usnesení státního zástupce nebo usnesení policie o tom, že pachatel nebyl vypátrán a věc se proto odkládá) 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>Napište, které přikládáte (nejnovější):</w:t>
            </w:r>
          </w:p>
        </w:tc>
      </w:tr>
      <w:tr w:rsidR="00A500CC" w:rsidRPr="005875AB" w14:paraId="15EF6ED3" w14:textId="77777777" w:rsidTr="00A500CC">
        <w:trPr>
          <w:trHeight w:val="573"/>
        </w:trPr>
        <w:tc>
          <w:tcPr>
            <w:tcW w:w="9062" w:type="dxa"/>
            <w:gridSpan w:val="2"/>
            <w:tcBorders>
              <w:top w:val="single" w:sz="4" w:space="0" w:color="BFBFBF"/>
            </w:tcBorders>
          </w:tcPr>
          <w:p w14:paraId="26BE1E47" w14:textId="77777777" w:rsidR="00A500CC" w:rsidRPr="005875AB" w:rsidRDefault="00187D81" w:rsidP="00A500CC">
            <w:pPr>
              <w:spacing w:line="252" w:lineRule="auto"/>
              <w:ind w:left="366" w:hanging="36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20294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</w:r>
            <w:r w:rsidR="00A500CC" w:rsidRPr="005875AB">
              <w:rPr>
                <w:rFonts w:eastAsia="Calibri" w:cs="Times New Roman"/>
                <w:b/>
                <w:sz w:val="24"/>
                <w:szCs w:val="24"/>
              </w:rPr>
              <w:t>doklady o vyplacených náhradách újmy</w:t>
            </w:r>
            <w:r w:rsidR="00A500CC" w:rsidRPr="005875AB">
              <w:rPr>
                <w:rFonts w:eastAsia="Calibri" w:cs="Times New Roman"/>
                <w:sz w:val="24"/>
                <w:szCs w:val="24"/>
              </w:rPr>
              <w:t xml:space="preserve"> (napište, co přikládáte):</w:t>
            </w:r>
          </w:p>
          <w:p w14:paraId="669C517F" w14:textId="0DD77605" w:rsidR="00A500CC" w:rsidRPr="005875AB" w:rsidRDefault="00A500CC" w:rsidP="00A500CC">
            <w:p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500CC" w:rsidRPr="005875AB" w14:paraId="034C3CAA" w14:textId="77777777" w:rsidTr="00A500CC">
        <w:trPr>
          <w:trHeight w:val="483"/>
        </w:trPr>
        <w:tc>
          <w:tcPr>
            <w:tcW w:w="9062" w:type="dxa"/>
            <w:gridSpan w:val="2"/>
          </w:tcPr>
          <w:p w14:paraId="1D7B4788" w14:textId="77777777" w:rsidR="00A500CC" w:rsidRPr="005875AB" w:rsidRDefault="00187D81" w:rsidP="00A500CC">
            <w:pPr>
              <w:tabs>
                <w:tab w:val="left" w:pos="366"/>
              </w:tabs>
              <w:spacing w:line="252" w:lineRule="auto"/>
              <w:ind w:left="366" w:hanging="366"/>
              <w:rPr>
                <w:rFonts w:eastAsia="Calibri" w:cs="Times New Roman"/>
                <w:sz w:val="24"/>
                <w:szCs w:val="24"/>
              </w:rPr>
            </w:pPr>
            <w:sdt>
              <w:sdtPr>
                <w:rPr>
                  <w:rFonts w:eastAsia="Calibri" w:cs="Times New Roman"/>
                </w:rPr>
                <w:id w:val="-138163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CC" w:rsidRPr="005875AB">
                  <w:rPr>
                    <w:rFonts w:eastAsia="Calibri" w:cs="Segoe UI Symbol"/>
                    <w:sz w:val="24"/>
                    <w:szCs w:val="24"/>
                  </w:rPr>
                  <w:t>☐</w:t>
                </w:r>
              </w:sdtContent>
            </w:sdt>
            <w:r w:rsidR="00A500CC" w:rsidRPr="005875AB">
              <w:rPr>
                <w:rFonts w:eastAsia="Calibri" w:cs="Times New Roman"/>
                <w:sz w:val="24"/>
                <w:szCs w:val="24"/>
              </w:rPr>
              <w:tab/>
              <w:t>další (napište):</w:t>
            </w:r>
          </w:p>
          <w:p w14:paraId="1D73ECB2" w14:textId="1F6C02E6" w:rsidR="00A500CC" w:rsidRPr="005875AB" w:rsidRDefault="00A500CC" w:rsidP="00A500CC">
            <w:pPr>
              <w:tabs>
                <w:tab w:val="left" w:pos="366"/>
              </w:tabs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006C6462" w14:textId="4CDD0E01" w:rsidR="00A500CC" w:rsidRPr="00734FD9" w:rsidRDefault="00A500CC" w:rsidP="00734FD9">
      <w:pPr>
        <w:pStyle w:val="Odstavecseseznamem"/>
        <w:numPr>
          <w:ilvl w:val="0"/>
          <w:numId w:val="1"/>
        </w:numPr>
        <w:rPr>
          <w:rFonts w:cs="Times New Roman"/>
          <w:b/>
          <w:bCs/>
          <w:sz w:val="28"/>
        </w:rPr>
      </w:pPr>
      <w:r w:rsidRPr="00734FD9">
        <w:rPr>
          <w:rFonts w:cs="Times New Roman"/>
          <w:b/>
          <w:bCs/>
          <w:sz w:val="28"/>
        </w:rPr>
        <w:lastRenderedPageBreak/>
        <w:t>Čestné prohlášení</w:t>
      </w:r>
    </w:p>
    <w:tbl>
      <w:tblPr>
        <w:tblStyle w:val="Mkatabulky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6880"/>
      </w:tblGrid>
      <w:tr w:rsidR="00A500CC" w:rsidRPr="005875AB" w14:paraId="3C552BBF" w14:textId="77777777" w:rsidTr="00C40633">
        <w:trPr>
          <w:trHeight w:val="340"/>
        </w:trPr>
        <w:tc>
          <w:tcPr>
            <w:tcW w:w="2263" w:type="dxa"/>
          </w:tcPr>
          <w:p w14:paraId="5953BAD3" w14:textId="77777777" w:rsidR="00A500CC" w:rsidRPr="005875AB" w:rsidRDefault="00A500CC" w:rsidP="00C40633">
            <w:p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b/>
                <w:sz w:val="24"/>
                <w:szCs w:val="24"/>
              </w:rPr>
              <w:t>Prohlašuji</w:t>
            </w:r>
            <w:r w:rsidRPr="005875AB">
              <w:rPr>
                <w:rFonts w:eastAsia="Calibri" w:cs="Times New Roman"/>
                <w:sz w:val="24"/>
                <w:szCs w:val="24"/>
              </w:rPr>
              <w:t>, že jsem</w:t>
            </w:r>
          </w:p>
        </w:tc>
        <w:tc>
          <w:tcPr>
            <w:tcW w:w="7365" w:type="dxa"/>
          </w:tcPr>
          <w:p w14:paraId="7C330578" w14:textId="77777777" w:rsidR="00A500CC" w:rsidRPr="005875AB" w:rsidRDefault="00A500CC" w:rsidP="00A500CC">
            <w:pPr>
              <w:pStyle w:val="Odstavecseseznamem"/>
              <w:numPr>
                <w:ilvl w:val="0"/>
                <w:numId w:val="2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údaje v žádosti uvedl/a pravdivě,</w:t>
            </w:r>
          </w:p>
          <w:p w14:paraId="4C65C993" w14:textId="77777777" w:rsidR="00A500CC" w:rsidRPr="005875AB" w:rsidRDefault="00A500CC" w:rsidP="00A500CC">
            <w:pPr>
              <w:pStyle w:val="Odstavecseseznamem"/>
              <w:numPr>
                <w:ilvl w:val="0"/>
                <w:numId w:val="2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utrpěl/a újmu a zhoršila se má sociální situace a majetkové poměry a dosud jsem nedostal/a plnou náhradu této újmy,</w:t>
            </w:r>
          </w:p>
          <w:p w14:paraId="77F2E557" w14:textId="77777777" w:rsidR="00A500CC" w:rsidRPr="005875AB" w:rsidRDefault="00A500CC" w:rsidP="00C40633">
            <w:pPr>
              <w:pStyle w:val="Odstavecseseznamem"/>
              <w:numPr>
                <w:ilvl w:val="0"/>
                <w:numId w:val="2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o peněžitou pomoc nebo podobné odškodnění újmy způsobené trestným činem nepožádal/a jinde než v České republice,</w:t>
            </w:r>
          </w:p>
        </w:tc>
      </w:tr>
      <w:tr w:rsidR="00A500CC" w:rsidRPr="005875AB" w14:paraId="0C1F710F" w14:textId="77777777" w:rsidTr="00C40633">
        <w:trPr>
          <w:trHeight w:val="340"/>
        </w:trPr>
        <w:tc>
          <w:tcPr>
            <w:tcW w:w="2263" w:type="dxa"/>
          </w:tcPr>
          <w:p w14:paraId="2A7C2304" w14:textId="77777777" w:rsidR="00A500CC" w:rsidRPr="005875AB" w:rsidRDefault="00A500CC" w:rsidP="00C40633">
            <w:p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b/>
                <w:sz w:val="24"/>
                <w:szCs w:val="24"/>
              </w:rPr>
              <w:t>Beru na vědomí</w:t>
            </w:r>
            <w:r w:rsidRPr="005875AB">
              <w:rPr>
                <w:rFonts w:eastAsia="Calibri" w:cs="Times New Roman"/>
                <w:sz w:val="24"/>
                <w:szCs w:val="24"/>
              </w:rPr>
              <w:t>, že</w:t>
            </w:r>
          </w:p>
        </w:tc>
        <w:tc>
          <w:tcPr>
            <w:tcW w:w="7365" w:type="dxa"/>
          </w:tcPr>
          <w:p w14:paraId="7758281E" w14:textId="77777777" w:rsidR="00A500CC" w:rsidRPr="005875AB" w:rsidRDefault="00A500CC" w:rsidP="00A500CC">
            <w:pPr>
              <w:pStyle w:val="Odstavecseseznamem"/>
              <w:numPr>
                <w:ilvl w:val="0"/>
                <w:numId w:val="3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můj nárok na náhradu újmy proti pachateli přechází v rozsahu vyplacené peněžité pomoci na Českou republiku,</w:t>
            </w:r>
          </w:p>
          <w:p w14:paraId="0C07F4AC" w14:textId="77777777" w:rsidR="00A500CC" w:rsidRPr="005875AB" w:rsidRDefault="00A500CC" w:rsidP="00A500CC">
            <w:pPr>
              <w:pStyle w:val="Odstavecseseznamem"/>
              <w:numPr>
                <w:ilvl w:val="0"/>
                <w:numId w:val="3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úmyslné uvedení nesprávného nebo neúplného údaje nebo jeho zatajení za účelem získání neoprávněné výhody může být přestupek podle § 2 odst. 2 písm. a) či b) zákona č. 251/2016 Sb., o některých přestupcích,</w:t>
            </w:r>
          </w:p>
          <w:p w14:paraId="28422202" w14:textId="77777777" w:rsidR="00A500CC" w:rsidRPr="005875AB" w:rsidRDefault="00A500CC" w:rsidP="00C40633">
            <w:pPr>
              <w:pStyle w:val="Odstavecseseznamem"/>
              <w:numPr>
                <w:ilvl w:val="0"/>
                <w:numId w:val="3"/>
              </w:numPr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5875AB">
              <w:rPr>
                <w:rFonts w:eastAsia="Calibri" w:cs="Times New Roman"/>
                <w:sz w:val="24"/>
                <w:szCs w:val="24"/>
              </w:rPr>
              <w:t>neoprávněné získání peněžité pomoci může být trestný čin podvodu podle § 209 zákona č. 40/2009 Sb., trestního zákoníku.</w:t>
            </w:r>
          </w:p>
        </w:tc>
      </w:tr>
    </w:tbl>
    <w:p w14:paraId="2D41071F" w14:textId="77777777" w:rsidR="00A500CC" w:rsidRPr="005875AB" w:rsidRDefault="00A500CC" w:rsidP="00A500CC">
      <w:pPr>
        <w:jc w:val="both"/>
        <w:rPr>
          <w:rFonts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500CC" w:rsidRPr="005875AB" w14:paraId="495876B2" w14:textId="77777777" w:rsidTr="00C40633">
        <w:tc>
          <w:tcPr>
            <w:tcW w:w="2122" w:type="dxa"/>
          </w:tcPr>
          <w:p w14:paraId="32BAEC5B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Datum a místo:</w:t>
            </w:r>
          </w:p>
        </w:tc>
        <w:tc>
          <w:tcPr>
            <w:tcW w:w="6940" w:type="dxa"/>
          </w:tcPr>
          <w:p w14:paraId="480A2C76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</w:p>
        </w:tc>
      </w:tr>
      <w:tr w:rsidR="00A500CC" w:rsidRPr="005875AB" w14:paraId="30A02777" w14:textId="77777777" w:rsidTr="00C40633">
        <w:tc>
          <w:tcPr>
            <w:tcW w:w="2122" w:type="dxa"/>
          </w:tcPr>
          <w:p w14:paraId="61CE5D9C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Podpis:</w:t>
            </w:r>
          </w:p>
          <w:p w14:paraId="44EA066F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</w:p>
        </w:tc>
        <w:tc>
          <w:tcPr>
            <w:tcW w:w="6940" w:type="dxa"/>
          </w:tcPr>
          <w:p w14:paraId="6105A537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</w:p>
        </w:tc>
      </w:tr>
    </w:tbl>
    <w:p w14:paraId="32339AA2" w14:textId="77777777" w:rsidR="00A500CC" w:rsidRPr="005875AB" w:rsidRDefault="00A500CC" w:rsidP="00A500CC">
      <w:pPr>
        <w:jc w:val="both"/>
        <w:rPr>
          <w:rFonts w:cs="Times New Roman"/>
        </w:rPr>
      </w:pPr>
    </w:p>
    <w:p w14:paraId="00C01611" w14:textId="77777777" w:rsidR="00A500CC" w:rsidRPr="005875AB" w:rsidRDefault="00A500CC" w:rsidP="00A500CC">
      <w:pPr>
        <w:jc w:val="both"/>
        <w:rPr>
          <w:rFonts w:cs="Times New Roman"/>
          <w:b/>
          <w:bCs/>
        </w:rPr>
      </w:pPr>
      <w:r w:rsidRPr="005875AB">
        <w:rPr>
          <w:rFonts w:cs="Times New Roman"/>
          <w:b/>
          <w:bCs/>
        </w:rPr>
        <w:t>Žádost je možné podat: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3"/>
        <w:gridCol w:w="5947"/>
      </w:tblGrid>
      <w:tr w:rsidR="00A500CC" w:rsidRPr="005875AB" w14:paraId="77467004" w14:textId="77777777" w:rsidTr="00C40633">
        <w:tc>
          <w:tcPr>
            <w:tcW w:w="3114" w:type="dxa"/>
          </w:tcPr>
          <w:p w14:paraId="641B3C27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poštou na adresu</w:t>
            </w:r>
          </w:p>
        </w:tc>
        <w:tc>
          <w:tcPr>
            <w:tcW w:w="5948" w:type="dxa"/>
          </w:tcPr>
          <w:p w14:paraId="03DF83EE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 xml:space="preserve">Ministerstvo spravedlnosti, odbor trestní politiky, </w:t>
            </w:r>
          </w:p>
          <w:p w14:paraId="30D505A6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Vyšehradská 16, 128 10 Praha 2</w:t>
            </w:r>
          </w:p>
        </w:tc>
      </w:tr>
      <w:tr w:rsidR="00A500CC" w:rsidRPr="005875AB" w14:paraId="08D871ED" w14:textId="77777777" w:rsidTr="00C40633">
        <w:tc>
          <w:tcPr>
            <w:tcW w:w="3114" w:type="dxa"/>
          </w:tcPr>
          <w:p w14:paraId="64444AED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datovou schránkou</w:t>
            </w:r>
          </w:p>
        </w:tc>
        <w:tc>
          <w:tcPr>
            <w:tcW w:w="5948" w:type="dxa"/>
          </w:tcPr>
          <w:p w14:paraId="2AFB6182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kq4aawz</w:t>
            </w:r>
          </w:p>
        </w:tc>
      </w:tr>
      <w:tr w:rsidR="00A500CC" w:rsidRPr="005875AB" w14:paraId="5DA5F6F2" w14:textId="77777777" w:rsidTr="00C40633">
        <w:tc>
          <w:tcPr>
            <w:tcW w:w="3114" w:type="dxa"/>
          </w:tcPr>
          <w:p w14:paraId="72973F53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emailem pouze s uznávaným elektronickým podpisem</w:t>
            </w:r>
          </w:p>
        </w:tc>
        <w:tc>
          <w:tcPr>
            <w:tcW w:w="5948" w:type="dxa"/>
          </w:tcPr>
          <w:p w14:paraId="2F655621" w14:textId="77777777" w:rsidR="00A500CC" w:rsidRPr="005875AB" w:rsidRDefault="00A500CC" w:rsidP="00C40633">
            <w:pPr>
              <w:jc w:val="both"/>
              <w:rPr>
                <w:rFonts w:cs="Times New Roman"/>
              </w:rPr>
            </w:pPr>
            <w:r w:rsidRPr="005875AB">
              <w:rPr>
                <w:rFonts w:cs="Times New Roman"/>
              </w:rPr>
              <w:t>posta@msp.justice.cz</w:t>
            </w:r>
          </w:p>
        </w:tc>
      </w:tr>
    </w:tbl>
    <w:p w14:paraId="42FF7C47" w14:textId="77777777" w:rsidR="00A500CC" w:rsidRPr="005875AB" w:rsidRDefault="00A500CC" w:rsidP="00A500CC">
      <w:pPr>
        <w:jc w:val="both"/>
        <w:rPr>
          <w:rFonts w:cs="Times New Roman"/>
        </w:rPr>
      </w:pPr>
    </w:p>
    <w:p w14:paraId="5E4F8BE1" w14:textId="704BBF1A" w:rsidR="00A500CC" w:rsidRPr="005875AB" w:rsidRDefault="000C3C7A" w:rsidP="000C3C7A">
      <w:pPr>
        <w:ind w:left="993"/>
        <w:jc w:val="both"/>
        <w:rPr>
          <w:rFonts w:cs="Times New Roman"/>
        </w:rPr>
      </w:pPr>
      <w:r w:rsidRPr="005875AB">
        <w:rPr>
          <w:rFonts w:cs="Times New Roman"/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4EF3817" wp14:editId="6FADFBF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25145" cy="525145"/>
            <wp:effectExtent l="0" t="0" r="8255" b="8255"/>
            <wp:wrapTight wrapText="bothSides">
              <wp:wrapPolygon edited="0">
                <wp:start x="7836" y="784"/>
                <wp:lineTo x="0" y="17238"/>
                <wp:lineTo x="784" y="21156"/>
                <wp:lineTo x="21156" y="21156"/>
                <wp:lineTo x="21156" y="18022"/>
                <wp:lineTo x="20372" y="14888"/>
                <wp:lineTo x="13320" y="784"/>
                <wp:lineTo x="7836" y="784"/>
              </wp:wrapPolygon>
            </wp:wrapTight>
            <wp:docPr id="1690424285" name="Grafický objekt 27" descr="Varován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90755" name="Grafický objekt 1192190755" descr="Varování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0CC" w:rsidRPr="005875AB">
        <w:rPr>
          <w:rFonts w:cs="Times New Roman"/>
        </w:rPr>
        <w:t xml:space="preserve">Pokud zašlete žádost prostřednictvím emailu BEZ elektronického podpisu, žádost bude stižena vadou a nebude řádně doručena, hrozí tedy riziko, že jí nepodáte včas. </w:t>
      </w:r>
      <w:r w:rsidR="00A500CC" w:rsidRPr="005875AB">
        <w:rPr>
          <w:rFonts w:cs="Times New Roman"/>
          <w:b/>
          <w:bCs/>
        </w:rPr>
        <w:t>Doporučujeme zaslat žádost datovou schránkou či poštou.</w:t>
      </w:r>
    </w:p>
    <w:p w14:paraId="3CB8E1D9" w14:textId="77777777" w:rsidR="00A500CC" w:rsidRDefault="00A500CC" w:rsidP="00A500CC">
      <w:pPr>
        <w:jc w:val="both"/>
        <w:rPr>
          <w:rFonts w:ascii="Times New Roman" w:hAnsi="Times New Roman" w:cs="Times New Roman"/>
        </w:rPr>
      </w:pPr>
    </w:p>
    <w:p w14:paraId="651C9D9A" w14:textId="18A35476" w:rsidR="00A500CC" w:rsidRPr="00A500CC" w:rsidRDefault="00A500CC" w:rsidP="00A500CC">
      <w:pPr>
        <w:jc w:val="center"/>
        <w:rPr>
          <w:rFonts w:ascii="Times New Roman" w:hAnsi="Times New Roman" w:cs="Times New Roman"/>
        </w:rPr>
      </w:pPr>
    </w:p>
    <w:sectPr w:rsidR="00A500CC" w:rsidRPr="00A500CC" w:rsidSect="0064330D">
      <w:head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B5EF1" w14:textId="77777777" w:rsidR="00187D81" w:rsidRDefault="00187D81" w:rsidP="005875AB">
      <w:pPr>
        <w:spacing w:after="0" w:line="240" w:lineRule="auto"/>
      </w:pPr>
      <w:r>
        <w:separator/>
      </w:r>
    </w:p>
  </w:endnote>
  <w:endnote w:type="continuationSeparator" w:id="0">
    <w:p w14:paraId="5DB85D35" w14:textId="77777777" w:rsidR="00187D81" w:rsidRDefault="00187D81" w:rsidP="0058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D1D18" w14:textId="77777777" w:rsidR="00187D81" w:rsidRDefault="00187D81" w:rsidP="005875AB">
      <w:pPr>
        <w:spacing w:after="0" w:line="240" w:lineRule="auto"/>
      </w:pPr>
      <w:r>
        <w:separator/>
      </w:r>
    </w:p>
  </w:footnote>
  <w:footnote w:type="continuationSeparator" w:id="0">
    <w:p w14:paraId="5C471674" w14:textId="77777777" w:rsidR="00187D81" w:rsidRDefault="00187D81" w:rsidP="0058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0A54E" w14:textId="787F8AE5" w:rsidR="005875AB" w:rsidRDefault="005875AB">
    <w:pPr>
      <w:pStyle w:val="Zhlav"/>
    </w:pPr>
    <w:r>
      <w:rPr>
        <w:noProof/>
        <w:sz w:val="19"/>
        <w:szCs w:val="19"/>
        <w:lang w:eastAsia="cs-CZ"/>
      </w:rPr>
      <w:drawing>
        <wp:inline distT="0" distB="0" distL="0" distR="0" wp14:anchorId="5000684E" wp14:editId="210E4D6F">
          <wp:extent cx="790575" cy="426660"/>
          <wp:effectExtent l="0" t="0" r="0" b="0"/>
          <wp:docPr id="1534661270" name="Obrázek 1" descr="Obsah obrázku text, Písmo, snímek obrazovky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285" cy="4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506A"/>
    <w:multiLevelType w:val="hybridMultilevel"/>
    <w:tmpl w:val="5A96A386"/>
    <w:lvl w:ilvl="0" w:tplc="B83C63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76B7F"/>
    <w:multiLevelType w:val="hybridMultilevel"/>
    <w:tmpl w:val="77489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C7001"/>
    <w:multiLevelType w:val="hybridMultilevel"/>
    <w:tmpl w:val="6C9E41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4C"/>
    <w:rsid w:val="000C3C7A"/>
    <w:rsid w:val="0013373B"/>
    <w:rsid w:val="00187D81"/>
    <w:rsid w:val="002168F7"/>
    <w:rsid w:val="0023084C"/>
    <w:rsid w:val="00301E88"/>
    <w:rsid w:val="00381B4C"/>
    <w:rsid w:val="003A00C1"/>
    <w:rsid w:val="003C3D7A"/>
    <w:rsid w:val="004B6D5B"/>
    <w:rsid w:val="00505E6C"/>
    <w:rsid w:val="00555B65"/>
    <w:rsid w:val="00583C60"/>
    <w:rsid w:val="005875AB"/>
    <w:rsid w:val="005A2B73"/>
    <w:rsid w:val="0064330D"/>
    <w:rsid w:val="00685A33"/>
    <w:rsid w:val="006A4701"/>
    <w:rsid w:val="006C058E"/>
    <w:rsid w:val="00734FD9"/>
    <w:rsid w:val="0073643C"/>
    <w:rsid w:val="007F3EDA"/>
    <w:rsid w:val="008A442D"/>
    <w:rsid w:val="00991CB4"/>
    <w:rsid w:val="009C2C05"/>
    <w:rsid w:val="00A500CC"/>
    <w:rsid w:val="00B35A5A"/>
    <w:rsid w:val="00B42F17"/>
    <w:rsid w:val="00C23718"/>
    <w:rsid w:val="00DC54B1"/>
    <w:rsid w:val="00E50AC9"/>
    <w:rsid w:val="00ED755D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1FB99"/>
  <w15:chartTrackingRefBased/>
  <w15:docId w15:val="{69BD5ED7-3D24-457C-ADCB-32C8E2A1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0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0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0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0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0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08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08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08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08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08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084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3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1"/>
    <w:qFormat/>
    <w:rsid w:val="00E50AC9"/>
    <w:rPr>
      <w:i/>
      <w:iCs/>
    </w:rPr>
  </w:style>
  <w:style w:type="character" w:styleId="Siln">
    <w:name w:val="Strong"/>
    <w:uiPriority w:val="1"/>
    <w:qFormat/>
    <w:rsid w:val="00E50AC9"/>
    <w:rPr>
      <w:b/>
      <w:color w:val="auto"/>
    </w:rPr>
  </w:style>
  <w:style w:type="paragraph" w:styleId="Zkladntext">
    <w:name w:val="Body Text"/>
    <w:basedOn w:val="Normln"/>
    <w:link w:val="ZkladntextChar"/>
    <w:uiPriority w:val="99"/>
    <w:unhideWhenUsed/>
    <w:rsid w:val="00E50AC9"/>
    <w:pPr>
      <w:spacing w:before="80" w:after="80" w:line="252" w:lineRule="auto"/>
    </w:pPr>
    <w:rPr>
      <w:kern w:val="0"/>
      <w:szCs w:val="23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0AC9"/>
    <w:rPr>
      <w:kern w:val="0"/>
      <w:szCs w:val="23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C54B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C54B1"/>
  </w:style>
  <w:style w:type="character" w:styleId="Zstupntext">
    <w:name w:val="Placeholder Text"/>
    <w:basedOn w:val="Standardnpsmoodstavce"/>
    <w:uiPriority w:val="99"/>
    <w:semiHidden/>
    <w:rsid w:val="00DC54B1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39"/>
    <w:rsid w:val="00A500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A500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5AB"/>
  </w:style>
  <w:style w:type="paragraph" w:styleId="Zpat">
    <w:name w:val="footer"/>
    <w:basedOn w:val="Normln"/>
    <w:link w:val="ZpatChar"/>
    <w:uiPriority w:val="99"/>
    <w:unhideWhenUsed/>
    <w:rsid w:val="0058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83E1.A5B7D2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Šolcová Žofie</dc:creator>
  <cp:keywords/>
  <dc:description/>
  <cp:lastModifiedBy>Kubíková Barbora, Mgr.</cp:lastModifiedBy>
  <cp:revision>2</cp:revision>
  <dcterms:created xsi:type="dcterms:W3CDTF">2026-04-17T08:29:00Z</dcterms:created>
  <dcterms:modified xsi:type="dcterms:W3CDTF">2026-04-17T08:29:00Z</dcterms:modified>
</cp:coreProperties>
</file>