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F64EA9" w:rsidP="00AB584B">
      <w:pPr>
        <w:ind w:left="23" w:hanging="23"/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val="en-US" w:eastAsia="en-US"/>
        </w:rPr>
        <w:drawing>
          <wp:inline distT="0" distB="0" distL="0" distR="0">
            <wp:extent cx="1028844" cy="1057423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28631F" w:rsidRDefault="0028631F" w:rsidP="00AB584B">
      <w:pPr>
        <w:ind w:left="23" w:hanging="23"/>
        <w:jc w:val="center"/>
        <w:rPr>
          <w:rFonts w:ascii="Tahoma" w:hAnsi="Tahoma" w:cs="Tahoma"/>
          <w:b/>
          <w:color w:val="44546A" w:themeColor="text2"/>
          <w:sz w:val="32"/>
          <w:szCs w:val="32"/>
        </w:rPr>
      </w:pPr>
      <w:r>
        <w:rPr>
          <w:rFonts w:ascii="Tahoma" w:hAnsi="Tahoma" w:cs="Tahoma"/>
          <w:b/>
          <w:color w:val="44546A" w:themeColor="text2"/>
          <w:sz w:val="32"/>
          <w:szCs w:val="32"/>
        </w:rPr>
        <w:t>Úřad na cestě k rovnosti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pro 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Default="00AB584B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(13.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Úřad</w:t>
            </w:r>
            <w:r w:rsidRPr="000717CD">
              <w:rPr>
                <w:rFonts w:ascii="Tahoma" w:hAnsi="Tahoma" w:cs="Tahoma"/>
                <w:b/>
                <w:bCs/>
              </w:rPr>
              <w:t>:</w:t>
            </w:r>
            <w:r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 úřadu: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p w:rsidR="00AB584B" w:rsidRDefault="00AB584B" w:rsidP="00AB584B"/>
    <w:p w:rsidR="00765665" w:rsidRDefault="00E33ADA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NÁPADY A NÁVRHY K</w:t>
      </w:r>
      <w:r w:rsidR="00366B92">
        <w:rPr>
          <w:rFonts w:ascii="Tahoma" w:hAnsi="Tahoma" w:cs="Tahoma"/>
          <w:b/>
          <w:color w:val="002060"/>
          <w:u w:val="single"/>
        </w:rPr>
        <w:t xml:space="preserve"> DOSAŽENÍ </w:t>
      </w:r>
      <w:r>
        <w:rPr>
          <w:rFonts w:ascii="Tahoma" w:hAnsi="Tahoma" w:cs="Tahoma"/>
          <w:b/>
          <w:color w:val="002060"/>
          <w:u w:val="single"/>
        </w:rPr>
        <w:t>ROVNOSTI ŽEN A MUŽŮ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65665" w:rsidRPr="00E33ADA" w:rsidRDefault="00E15A87" w:rsidP="00CE387D">
            <w:pPr>
              <w:rPr>
                <w:rFonts w:ascii="Tahoma" w:hAnsi="Tahoma" w:cs="Tahoma"/>
                <w:b/>
                <w:color w:val="00206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úspěchy v oblasti rovných příležitostí ve vaší obci a </w:t>
            </w:r>
            <w:r w:rsidR="00CE387D">
              <w:rPr>
                <w:rFonts w:ascii="Tahoma" w:hAnsi="Tahoma" w:cs="Tahoma"/>
                <w:b/>
                <w:sz w:val="20"/>
                <w:szCs w:val="20"/>
              </w:rPr>
              <w:t>navrhněte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co</w:t>
            </w:r>
            <w:r w:rsidR="00E33A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by ještě </w:t>
            </w:r>
            <w:r w:rsidR="00CE387D">
              <w:rPr>
                <w:rFonts w:ascii="Tahoma" w:hAnsi="Tahoma" w:cs="Tahoma"/>
                <w:b/>
                <w:sz w:val="20"/>
                <w:szCs w:val="20"/>
              </w:rPr>
              <w:t>mohlo přispět</w:t>
            </w:r>
            <w:r w:rsidR="00366B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E387D">
              <w:rPr>
                <w:rFonts w:ascii="Tahoma" w:hAnsi="Tahoma" w:cs="Tahoma"/>
                <w:b/>
                <w:sz w:val="20"/>
                <w:szCs w:val="20"/>
              </w:rPr>
              <w:t>k dosažení rovnosti žen a mužů.</w:t>
            </w:r>
          </w:p>
        </w:tc>
      </w:tr>
      <w:tr w:rsidR="00765665" w:rsidTr="00765665">
        <w:tc>
          <w:tcPr>
            <w:tcW w:w="9062" w:type="dxa"/>
          </w:tcPr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p w:rsidR="00373BA2" w:rsidRDefault="00373BA2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Pr="00884C98" w:rsidRDefault="00373BA2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Velmi děkujeme za vaši ochotu při vyplňování tohoto dotazníku.</w:t>
      </w:r>
    </w:p>
    <w:p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373BA2" w:rsidRPr="001E7EA7" w:rsidRDefault="00373BA2" w:rsidP="00373BA2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Pro případné informace k obsahu dotazníku se obraťte </w:t>
      </w:r>
      <w:proofErr w:type="gramStart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na</w:t>
      </w:r>
      <w:proofErr w:type="gramEnd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: </w:t>
      </w:r>
    </w:p>
    <w:p w:rsidR="00D7403B" w:rsidRDefault="00D7403B" w:rsidP="00D7403B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>Mgr. Annu Úlovcovou, tel.: 974 863 562 (739 062 077), e-mail: a.ulo@institutpraha.cz</w:t>
      </w:r>
    </w:p>
    <w:p w:rsidR="00373BA2" w:rsidRDefault="00373BA2" w:rsidP="00373BA2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373BA2" w:rsidRPr="001E7EA7" w:rsidRDefault="00373BA2" w:rsidP="00373BA2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Vyplněný dotazník zašlete do </w:t>
      </w:r>
      <w:r w:rsidRPr="00E15A87">
        <w:rPr>
          <w:rFonts w:ascii="Tahoma" w:hAnsi="Tahoma" w:cs="Tahoma"/>
          <w:bCs w:val="0"/>
          <w:i/>
          <w:sz w:val="18"/>
          <w:szCs w:val="18"/>
        </w:rPr>
        <w:t>30. září 2019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. Pro jeho odeslání využijte jednu z níže uvedených možností:</w:t>
      </w:r>
    </w:p>
    <w:p w:rsidR="00373BA2" w:rsidRDefault="00373BA2" w:rsidP="00373BA2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na e-mailovou adresu: </w:t>
      </w:r>
      <w:hyperlink r:id="rId6" w:history="1">
        <w:r w:rsidRPr="00C46F33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a.ulo@institutpraha.cz</w:t>
        </w:r>
      </w:hyperlink>
    </w:p>
    <w:p w:rsidR="00373BA2" w:rsidRPr="00E15A87" w:rsidRDefault="00373BA2" w:rsidP="00373BA2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datovou schránkou: </w:t>
      </w:r>
      <w:r w:rsidR="00E15A87" w:rsidRPr="00E15A87">
        <w:rPr>
          <w:rFonts w:ascii="Tahoma" w:hAnsi="Tahoma" w:cs="Tahoma"/>
          <w:b w:val="0"/>
          <w:i/>
          <w:color w:val="000000"/>
          <w:sz w:val="20"/>
          <w:szCs w:val="20"/>
        </w:rPr>
        <w:t>6awdjrd</w:t>
      </w:r>
    </w:p>
    <w:p w:rsidR="00373BA2" w:rsidRPr="00E15A87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="Tahoma" w:hAnsi="Tahoma" w:cs="Tahoma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Mgr. Anna Úlovcová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oddělení rozvoje a mezinárodní spolupráce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Institut pro veřejnou správu Praha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Dlážděná 6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>, 1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10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00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Praha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1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B"/>
    <w:rsid w:val="000155D2"/>
    <w:rsid w:val="000B06AE"/>
    <w:rsid w:val="0028631F"/>
    <w:rsid w:val="00366B92"/>
    <w:rsid w:val="00373BA2"/>
    <w:rsid w:val="003A04D4"/>
    <w:rsid w:val="005026B5"/>
    <w:rsid w:val="005206D3"/>
    <w:rsid w:val="005B6459"/>
    <w:rsid w:val="00610792"/>
    <w:rsid w:val="00647AC7"/>
    <w:rsid w:val="00765665"/>
    <w:rsid w:val="007708EE"/>
    <w:rsid w:val="008947A6"/>
    <w:rsid w:val="008E12FC"/>
    <w:rsid w:val="00952BCF"/>
    <w:rsid w:val="009E565E"/>
    <w:rsid w:val="00A10309"/>
    <w:rsid w:val="00AB584B"/>
    <w:rsid w:val="00AC6BB5"/>
    <w:rsid w:val="00BB012A"/>
    <w:rsid w:val="00C74B3F"/>
    <w:rsid w:val="00CE387D"/>
    <w:rsid w:val="00CE59AD"/>
    <w:rsid w:val="00D7403B"/>
    <w:rsid w:val="00E139B0"/>
    <w:rsid w:val="00E15A87"/>
    <w:rsid w:val="00E31EBE"/>
    <w:rsid w:val="00E33ADA"/>
    <w:rsid w:val="00ED4C64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EBDC-B52F-4426-9DC6-575B44B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ulo@institutpraha.cz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Hrazdílková Iva Mgr.</cp:lastModifiedBy>
  <cp:revision>2</cp:revision>
  <cp:lastPrinted>2019-05-28T14:44:00Z</cp:lastPrinted>
  <dcterms:created xsi:type="dcterms:W3CDTF">2019-09-10T11:07:00Z</dcterms:created>
  <dcterms:modified xsi:type="dcterms:W3CDTF">2019-09-10T11:07:00Z</dcterms:modified>
</cp:coreProperties>
</file>