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4B" w:rsidRPr="00BA618E" w:rsidRDefault="00F64EA9" w:rsidP="00AB584B">
      <w:pPr>
        <w:ind w:left="23" w:hanging="23"/>
        <w:jc w:val="center"/>
        <w:rPr>
          <w:color w:val="FF0000"/>
        </w:rPr>
      </w:pPr>
      <w:bookmarkStart w:id="0" w:name="_GoBack"/>
      <w:bookmarkEnd w:id="0"/>
      <w:r>
        <w:rPr>
          <w:noProof/>
          <w:color w:val="FF0000"/>
          <w:lang w:val="en-US" w:eastAsia="en-US"/>
        </w:rPr>
        <w:drawing>
          <wp:inline distT="0" distB="0" distL="0" distR="0">
            <wp:extent cx="1028844" cy="1057423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4B" w:rsidRDefault="00AB584B" w:rsidP="00AB584B">
      <w:pPr>
        <w:ind w:left="23" w:hanging="23"/>
        <w:jc w:val="center"/>
      </w:pPr>
    </w:p>
    <w:p w:rsidR="00AB584B" w:rsidRDefault="00AB584B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:rsidR="0009041F" w:rsidRDefault="0009041F" w:rsidP="00AB584B">
      <w:pPr>
        <w:ind w:left="23" w:hanging="23"/>
        <w:jc w:val="center"/>
        <w:rPr>
          <w:rFonts w:ascii="Tahoma" w:hAnsi="Tahoma" w:cs="Tahoma"/>
          <w:b/>
          <w:color w:val="44546A" w:themeColor="text2"/>
          <w:sz w:val="32"/>
          <w:szCs w:val="32"/>
        </w:rPr>
      </w:pPr>
      <w:r>
        <w:rPr>
          <w:rFonts w:ascii="Tahoma" w:hAnsi="Tahoma" w:cs="Tahoma"/>
          <w:b/>
          <w:color w:val="44546A" w:themeColor="text2"/>
          <w:sz w:val="32"/>
          <w:szCs w:val="32"/>
        </w:rPr>
        <w:t>Úřad na cestě k rovnosti</w:t>
      </w: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1167AD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2060"/>
          <w:sz w:val="32"/>
          <w:szCs w:val="32"/>
        </w:rPr>
        <w:t xml:space="preserve">pro kraje a obce 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II. a III.</w:t>
      </w:r>
      <w:r w:rsidRPr="009110CE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u</w:t>
      </w:r>
    </w:p>
    <w:p w:rsidR="00AB584B" w:rsidRDefault="00AB584B" w:rsidP="00AB584B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(13. ročník)</w:t>
      </w: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 xml:space="preserve">IDENTIFIKAČNÍ </w:t>
      </w:r>
      <w:r w:rsidR="005E110D">
        <w:rPr>
          <w:rFonts w:ascii="Tahoma" w:hAnsi="Tahoma" w:cs="Tahoma"/>
          <w:b/>
          <w:color w:val="002060"/>
          <w:u w:val="single"/>
        </w:rPr>
        <w:t xml:space="preserve">A STATISTICKÉ </w:t>
      </w:r>
      <w:r w:rsidRPr="00765665">
        <w:rPr>
          <w:rFonts w:ascii="Tahoma" w:hAnsi="Tahoma" w:cs="Tahoma"/>
          <w:b/>
          <w:color w:val="002060"/>
          <w:u w:val="single"/>
        </w:rPr>
        <w:t>ÚDAJE</w:t>
      </w:r>
    </w:p>
    <w:p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1" w:name="OLE_LINK1"/>
            <w:r>
              <w:rPr>
                <w:rFonts w:ascii="Tahoma" w:hAnsi="Tahoma" w:cs="Tahoma"/>
                <w:b/>
                <w:bCs/>
              </w:rPr>
              <w:t>Úřad</w:t>
            </w:r>
            <w:r w:rsidRPr="000717CD">
              <w:rPr>
                <w:rFonts w:ascii="Tahoma" w:hAnsi="Tahoma" w:cs="Tahoma"/>
                <w:b/>
                <w:bCs/>
              </w:rPr>
              <w:t>:</w:t>
            </w:r>
            <w:r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Pr="000717CD">
              <w:rPr>
                <w:rFonts w:ascii="Tahoma" w:hAnsi="Tahoma" w:cs="Tahoma"/>
                <w:b/>
                <w:bCs/>
              </w:rPr>
              <w:t xml:space="preserve">úřadu: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</w:tbl>
    <w:p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:rsidR="00AB584B" w:rsidRDefault="00AB584B" w:rsidP="00AB584B"/>
    <w:tbl>
      <w:tblPr>
        <w:tblStyle w:val="Mkatabulky"/>
        <w:tblW w:w="92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1254"/>
        <w:gridCol w:w="3228"/>
      </w:tblGrid>
      <w:tr w:rsidR="005E110D" w:rsidRPr="005206D3" w:rsidTr="00A10309">
        <w:trPr>
          <w:trHeight w:val="554"/>
        </w:trPr>
        <w:tc>
          <w:tcPr>
            <w:tcW w:w="4737" w:type="dxa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Počet zaměstnanců 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žen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5E11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</w:t>
            </w:r>
            <w:r w:rsidRPr="005206D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mužů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206D3" w:rsidRDefault="005206D3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E13834">
        <w:rPr>
          <w:rFonts w:ascii="Tahoma" w:hAnsi="Tahoma" w:cs="Tahoma"/>
          <w:b/>
          <w:i/>
          <w:sz w:val="20"/>
          <w:szCs w:val="20"/>
        </w:rPr>
        <w:t>Prohlašuji, že všechny údaje uvedené v tomto soutěžním formuláři a jeho přílohách jsou pravdivé.</w:t>
      </w: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Pr="00E13834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5206D3" w:rsidRPr="00765665" w:rsidRDefault="00765665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>
        <w:rPr>
          <w:rFonts w:ascii="Tahoma" w:hAnsi="Tahoma" w:cs="Tahoma"/>
          <w:b/>
          <w:color w:val="002060"/>
          <w:u w:val="single"/>
        </w:rPr>
        <w:lastRenderedPageBreak/>
        <w:t>HODNOCENÉ ÚDAJE</w:t>
      </w:r>
    </w:p>
    <w:p w:rsidR="00A10309" w:rsidRDefault="00A10309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:rsidTr="00AC6BB5">
        <w:trPr>
          <w:trHeight w:val="567"/>
        </w:trPr>
        <w:tc>
          <w:tcPr>
            <w:tcW w:w="9062" w:type="dxa"/>
            <w:shd w:val="clear" w:color="auto" w:fill="D9E2F3" w:themeFill="accent5" w:themeFillTint="33"/>
            <w:vAlign w:val="center"/>
          </w:tcPr>
          <w:p w:rsidR="005206D3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Má váš úřad stanoveny cíle v oblasti rovných příležitostí žen a mužů a v oblasti podpory slaďování rodinného, pracovního a osobního života?</w:t>
            </w:r>
          </w:p>
        </w:tc>
      </w:tr>
      <w:tr w:rsidR="005B6459" w:rsidRPr="005B6459" w:rsidTr="008E12F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5206D3" w:rsidRPr="005B6459" w:rsidRDefault="009E565E" w:rsidP="005B645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B066457">
                  <wp:extent cx="176530" cy="13398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5B6459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A6068B1">
                  <wp:extent cx="176530" cy="13398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5B6459"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:rsidR="005206D3" w:rsidRDefault="005206D3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:rsidTr="00AC6BB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7708EE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Jsou tyto cíle uvedeny v  oficiálních dokumentech?</w:t>
            </w:r>
          </w:p>
        </w:tc>
      </w:tr>
      <w:tr w:rsidR="009E565E" w:rsidRPr="005B6459" w:rsidTr="000767B2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9E565E" w:rsidRPr="005B6459" w:rsidRDefault="009E565E" w:rsidP="000767B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40B39F2" wp14:editId="5DBAB980">
                  <wp:extent cx="176530" cy="13398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F6B535E" wp14:editId="336A1E42">
                  <wp:extent cx="176530" cy="13398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:rsidR="007708EE" w:rsidRDefault="007708EE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59AD" w:rsidRPr="005B6459" w:rsidTr="0059730C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CE59AD" w:rsidRPr="005B6459" w:rsidRDefault="00CE59AD" w:rsidP="00CE59AD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Poskytuje nebo umožňuje váš úřad svým zaměstnancům 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a zaměstnankyním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vzdělávání v oblasti rovných příležitostí žen a mužů</w:t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</w:tr>
      <w:tr w:rsidR="00CE59AD" w:rsidRPr="005B6459" w:rsidTr="0059730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CE59AD" w:rsidRPr="005B6459" w:rsidRDefault="00CE59AD" w:rsidP="005973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F449B71" wp14:editId="160C1E43">
                  <wp:extent cx="176530" cy="13398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9F1AC81" wp14:editId="7773CB98">
                  <wp:extent cx="176530" cy="13398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:rsidR="00CE59AD" w:rsidRDefault="00CE59AD" w:rsidP="00AB584B"/>
    <w:p w:rsidR="00CE59AD" w:rsidRDefault="00CE59AD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6459" w:rsidRPr="008E12FC" w:rsidTr="00AC6BB5">
        <w:trPr>
          <w:trHeight w:val="567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:rsidR="005B6459" w:rsidRPr="008E12FC" w:rsidRDefault="008E12FC" w:rsidP="008E12FC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8E12FC">
              <w:rPr>
                <w:rFonts w:ascii="Tahoma" w:hAnsi="Tahoma" w:cs="Tahoma"/>
                <w:b/>
                <w:sz w:val="20"/>
                <w:szCs w:val="20"/>
              </w:rPr>
              <w:t>Poskytuje Váš úřad svým zaměstnancům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 a zaměstnankyním</w:t>
            </w:r>
            <w:r w:rsidRPr="008E12FC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</w:tr>
      <w:tr w:rsidR="005B6459" w:rsidRPr="008E12FC" w:rsidTr="008E12FC">
        <w:tc>
          <w:tcPr>
            <w:tcW w:w="3020" w:type="dxa"/>
          </w:tcPr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denní péči od 2 do 7 let věku dítěte zaměstnanců/kyň</w:t>
            </w:r>
          </w:p>
          <w:p w:rsid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pružnou pracovní dobu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částečné úvazky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práci z domova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čerpání neplaceného volna nad rámec dovolené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6459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sdílení pracovního místa</w:t>
            </w:r>
          </w:p>
        </w:tc>
        <w:tc>
          <w:tcPr>
            <w:tcW w:w="3021" w:type="dxa"/>
          </w:tcPr>
          <w:p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12FC" w:rsidRDefault="008947A6" w:rsidP="008E12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B2A6327" wp14:editId="142AA5F0">
                  <wp:extent cx="176530" cy="13398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12FC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B2A6327" wp14:editId="142AA5F0">
                  <wp:extent cx="176530" cy="13398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B2A6327" wp14:editId="142AA5F0">
                  <wp:extent cx="176530" cy="133985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E12FC" w:rsidRDefault="008E12FC" w:rsidP="008E12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09041F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71450" cy="133350"/>
                  <wp:effectExtent l="0" t="0" r="0" b="0"/>
                  <wp:docPr id="10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E12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B2A6327" wp14:editId="142AA5F0">
                  <wp:extent cx="176530" cy="133985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B2A6327" wp14:editId="142AA5F0">
                  <wp:extent cx="176530" cy="133985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3021" w:type="dxa"/>
          </w:tcPr>
          <w:p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2F8EE45" wp14:editId="52D9D2AA">
                  <wp:extent cx="176530" cy="133985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884B1AE" wp14:editId="55A123B8">
                  <wp:extent cx="176530" cy="13398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Pr="008947A6" w:rsidRDefault="008947A6" w:rsidP="008947A6">
            <w:pPr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884B1AE" wp14:editId="55A123B8">
                  <wp:extent cx="176530" cy="13398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884B1AE" wp14:editId="55A123B8">
                  <wp:extent cx="176530" cy="13398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884B1AE" wp14:editId="55A123B8">
                  <wp:extent cx="176530" cy="13398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2F8EE45" wp14:editId="52D9D2AA">
                  <wp:extent cx="176530" cy="13398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6459" w:rsidRDefault="005B6459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04D4" w:rsidRPr="008E12FC" w:rsidTr="000767B2">
        <w:trPr>
          <w:trHeight w:val="567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:rsidR="003A04D4" w:rsidRPr="008E12FC" w:rsidRDefault="003A04D4" w:rsidP="003A04D4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8E12FC">
              <w:rPr>
                <w:rFonts w:ascii="Tahoma" w:hAnsi="Tahoma" w:cs="Tahoma"/>
                <w:b/>
                <w:sz w:val="20"/>
                <w:szCs w:val="20"/>
              </w:rPr>
              <w:t xml:space="preserve">Poskytuje Váš úřad svým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klientům</w:t>
            </w:r>
            <w:r w:rsidRPr="008E12FC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</w:tr>
      <w:tr w:rsidR="008947A6" w:rsidRPr="008E12FC" w:rsidTr="000767B2">
        <w:tc>
          <w:tcPr>
            <w:tcW w:w="3020" w:type="dxa"/>
          </w:tcPr>
          <w:p w:rsidR="00BB012A" w:rsidRDefault="00BB012A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bezbariérový přístup</w:t>
            </w:r>
          </w:p>
          <w:p w:rsidR="008947A6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vyhrazená místa pro kočárky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dětské/hrací koutky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místa pro kojící matky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odpočinkové zóny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přebalovací pulty</w:t>
            </w:r>
          </w:p>
        </w:tc>
        <w:tc>
          <w:tcPr>
            <w:tcW w:w="3021" w:type="dxa"/>
          </w:tcPr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BB2CC26" wp14:editId="454ECA69">
                  <wp:extent cx="176530" cy="13398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AB7FAAD" wp14:editId="7F18CB8F">
                  <wp:extent cx="176530" cy="13398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54631F2" wp14:editId="20F6FAA4">
                  <wp:extent cx="176530" cy="13398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09041F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AD35F90">
                  <wp:extent cx="171450" cy="133350"/>
                  <wp:effectExtent l="0" t="0" r="0" b="0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DFA2472" wp14:editId="4054EC1A">
                  <wp:extent cx="176530" cy="133985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4F26E40" wp14:editId="337C47B2">
                  <wp:extent cx="176530" cy="133985"/>
                  <wp:effectExtent l="0" t="0" r="0" b="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3021" w:type="dxa"/>
          </w:tcPr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1D74537" wp14:editId="7A8728BE">
                  <wp:extent cx="176530" cy="133985"/>
                  <wp:effectExtent l="0" t="0" r="0" b="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E32F217" wp14:editId="737E39F0">
                  <wp:extent cx="176530" cy="133985"/>
                  <wp:effectExtent l="0" t="0" r="0" b="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Pr="008947A6" w:rsidRDefault="008947A6" w:rsidP="008947A6">
            <w:pPr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C81A75F" wp14:editId="24FEB2AB">
                  <wp:extent cx="176530" cy="133985"/>
                  <wp:effectExtent l="0" t="0" r="0" b="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A1904B7" wp14:editId="0CD6BBF9">
                  <wp:extent cx="176530" cy="133985"/>
                  <wp:effectExtent l="0" t="0" r="0" b="0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4F5EA9E" wp14:editId="09367ADB">
                  <wp:extent cx="176530" cy="133985"/>
                  <wp:effectExtent l="0" t="0" r="0" b="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A13D3AB" wp14:editId="35ABEBC3">
                  <wp:extent cx="176530" cy="133985"/>
                  <wp:effectExtent l="0" t="0" r="0" b="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59AD" w:rsidRDefault="00CE59AD" w:rsidP="00AB584B">
      <w:pPr>
        <w:rPr>
          <w:rFonts w:ascii="Tahoma" w:hAnsi="Tahoma" w:cs="Tahoma"/>
          <w:i/>
          <w:sz w:val="20"/>
          <w:szCs w:val="20"/>
        </w:rPr>
      </w:pPr>
    </w:p>
    <w:p w:rsidR="00CE59AD" w:rsidRDefault="00CE59AD" w:rsidP="00AB584B">
      <w:pPr>
        <w:rPr>
          <w:rFonts w:ascii="Tahoma" w:hAnsi="Tahoma" w:cs="Tahoma"/>
          <w:i/>
          <w:sz w:val="20"/>
          <w:szCs w:val="20"/>
        </w:rPr>
      </w:pPr>
    </w:p>
    <w:p w:rsidR="00ED4C64" w:rsidRDefault="00A10309" w:rsidP="00AB584B">
      <w:pPr>
        <w:rPr>
          <w:rFonts w:ascii="Tahoma" w:hAnsi="Tahoma" w:cs="Tahoma"/>
          <w:i/>
          <w:sz w:val="20"/>
          <w:szCs w:val="20"/>
        </w:rPr>
      </w:pPr>
      <w:r w:rsidRPr="00A10309">
        <w:rPr>
          <w:rFonts w:ascii="Tahoma" w:hAnsi="Tahoma" w:cs="Tahoma"/>
          <w:i/>
          <w:sz w:val="20"/>
          <w:szCs w:val="20"/>
        </w:rPr>
        <w:t>Bodové hodnocení: za každou kladnou odpověď 1 bod.</w:t>
      </w:r>
    </w:p>
    <w:p w:rsidR="00765665" w:rsidRDefault="00765665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lastRenderedPageBreak/>
        <w:t>PŘÍKLADY DOBRÉ PRAXE</w:t>
      </w:r>
    </w:p>
    <w:p w:rsidR="00765665" w:rsidRDefault="00765665" w:rsidP="00765665">
      <w:pPr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665" w:rsidTr="0076566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765665" w:rsidRPr="00765665" w:rsidRDefault="00765665" w:rsidP="00E11F6C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b/>
                <w:color w:val="00206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Popište dosavadní úspěchy </w:t>
            </w:r>
            <w:r w:rsidR="00E11F6C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ašeho úřadu v oblasti rovných příležitostí</w:t>
            </w:r>
            <w:r w:rsidR="005F0A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5F0AE5">
              <w:rPr>
                <w:rFonts w:ascii="Tahoma" w:hAnsi="Tahoma" w:cs="Tahoma"/>
                <w:b/>
                <w:sz w:val="20"/>
                <w:szCs w:val="20"/>
              </w:rPr>
              <w:t>a navrhněte, co by ještě mohlo přispět k rovnosti žen a mužů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765665" w:rsidTr="00765665">
        <w:tc>
          <w:tcPr>
            <w:tcW w:w="9062" w:type="dxa"/>
          </w:tcPr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</w:tc>
      </w:tr>
    </w:tbl>
    <w:p w:rsidR="00765665" w:rsidRDefault="00765665" w:rsidP="00765665">
      <w:pPr>
        <w:rPr>
          <w:rFonts w:ascii="Tahoma" w:hAnsi="Tahoma" w:cs="Tahoma"/>
          <w:b/>
          <w:color w:val="002060"/>
          <w:u w:val="single"/>
        </w:rPr>
      </w:pPr>
    </w:p>
    <w:p w:rsidR="00373BA2" w:rsidRDefault="00373BA2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</w:p>
    <w:p w:rsidR="00373BA2" w:rsidRPr="00884C98" w:rsidRDefault="00373BA2" w:rsidP="00373BA2">
      <w:pPr>
        <w:pStyle w:val="Textpole"/>
        <w:jc w:val="both"/>
        <w:rPr>
          <w:rFonts w:ascii="Tahoma" w:hAnsi="Tahoma" w:cs="Tahoma"/>
          <w:color w:val="002060"/>
          <w:sz w:val="20"/>
          <w:szCs w:val="20"/>
        </w:rPr>
      </w:pPr>
      <w:r w:rsidRPr="00884C98">
        <w:rPr>
          <w:rFonts w:ascii="Tahoma" w:hAnsi="Tahoma" w:cs="Tahoma"/>
          <w:bCs w:val="0"/>
          <w:color w:val="002060"/>
          <w:sz w:val="20"/>
          <w:szCs w:val="20"/>
        </w:rPr>
        <w:t>Velmi děkujeme za vaši ochotu při vyplňování tohoto dotazníku.</w:t>
      </w:r>
    </w:p>
    <w:p w:rsidR="00373BA2" w:rsidRDefault="00373BA2" w:rsidP="00373BA2">
      <w:pPr>
        <w:pStyle w:val="Textpole"/>
        <w:rPr>
          <w:rFonts w:ascii="Tahoma" w:hAnsi="Tahoma" w:cs="Tahoma"/>
          <w:b w:val="0"/>
          <w:sz w:val="20"/>
          <w:szCs w:val="20"/>
        </w:rPr>
      </w:pPr>
    </w:p>
    <w:p w:rsidR="008524DC" w:rsidRPr="001E7EA7" w:rsidRDefault="008524DC" w:rsidP="008524DC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Pro případné informace k obsahu dotazníku se obraťte </w:t>
      </w:r>
      <w:proofErr w:type="gramStart"/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>na</w:t>
      </w:r>
      <w:proofErr w:type="gramEnd"/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: </w:t>
      </w:r>
    </w:p>
    <w:p w:rsidR="008524DC" w:rsidRDefault="008524DC" w:rsidP="008524DC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>
        <w:rPr>
          <w:rFonts w:ascii="Tahoma" w:hAnsi="Tahoma" w:cs="Tahoma"/>
          <w:b w:val="0"/>
          <w:bCs w:val="0"/>
          <w:i/>
          <w:sz w:val="18"/>
          <w:szCs w:val="18"/>
        </w:rPr>
        <w:t>Mgr. Annu Úlovcovou, tel.: 974 863 562 (739 062 077), e-mail: a.ulo@institutpraha.cz</w:t>
      </w:r>
    </w:p>
    <w:p w:rsidR="008524DC" w:rsidRDefault="008524DC" w:rsidP="008524DC">
      <w:pPr>
        <w:pStyle w:val="Textpole"/>
        <w:spacing w:after="120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</w:p>
    <w:p w:rsidR="008524DC" w:rsidRPr="001E7EA7" w:rsidRDefault="008524DC" w:rsidP="008524DC">
      <w:pPr>
        <w:pStyle w:val="Textpole"/>
        <w:spacing w:after="120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Vyplněný dotazník zašlete do </w:t>
      </w:r>
      <w:r w:rsidRPr="00E15A87">
        <w:rPr>
          <w:rFonts w:ascii="Tahoma" w:hAnsi="Tahoma" w:cs="Tahoma"/>
          <w:bCs w:val="0"/>
          <w:i/>
          <w:sz w:val="18"/>
          <w:szCs w:val="18"/>
        </w:rPr>
        <w:t>30. září 2019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. Pro jeho odeslání využijte jednu z níže uvedených možností:</w:t>
      </w:r>
    </w:p>
    <w:p w:rsidR="008524DC" w:rsidRDefault="008524DC" w:rsidP="008524DC">
      <w:pPr>
        <w:pStyle w:val="Textpole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na e-mailovou adresu: </w:t>
      </w:r>
      <w:hyperlink r:id="rId7" w:history="1">
        <w:r w:rsidRPr="00C46F33">
          <w:rPr>
            <w:rStyle w:val="Hypertextovodkaz"/>
            <w:rFonts w:ascii="Tahoma" w:hAnsi="Tahoma" w:cs="Tahoma"/>
            <w:b w:val="0"/>
            <w:bCs w:val="0"/>
            <w:i/>
            <w:sz w:val="18"/>
            <w:szCs w:val="18"/>
          </w:rPr>
          <w:t>a.ulo@institutpraha.cz</w:t>
        </w:r>
      </w:hyperlink>
    </w:p>
    <w:p w:rsidR="008524DC" w:rsidRPr="00E15A87" w:rsidRDefault="008524DC" w:rsidP="008524DC">
      <w:pPr>
        <w:pStyle w:val="Textpole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datovou schránkou: </w:t>
      </w:r>
      <w:r w:rsidRPr="00E15A87">
        <w:rPr>
          <w:rFonts w:ascii="Tahoma" w:hAnsi="Tahoma" w:cs="Tahoma"/>
          <w:b w:val="0"/>
          <w:i/>
          <w:color w:val="000000"/>
          <w:sz w:val="20"/>
          <w:szCs w:val="20"/>
        </w:rPr>
        <w:t>6awdjrd</w:t>
      </w:r>
    </w:p>
    <w:p w:rsidR="008524DC" w:rsidRPr="00E15A87" w:rsidRDefault="008524DC" w:rsidP="008524DC">
      <w:pPr>
        <w:pStyle w:val="Textpole"/>
        <w:numPr>
          <w:ilvl w:val="0"/>
          <w:numId w:val="3"/>
        </w:numPr>
        <w:ind w:left="714" w:hanging="357"/>
        <w:jc w:val="both"/>
        <w:rPr>
          <w:rFonts w:ascii="Tahoma" w:hAnsi="Tahoma" w:cs="Tahoma"/>
          <w:bCs w:val="0"/>
          <w:i/>
          <w:sz w:val="18"/>
          <w:szCs w:val="18"/>
        </w:rPr>
      </w:pP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nebo na adresu:  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Mgr. Anna Úlovcová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oddělení rozvoje a mezinárodní spolupráce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Institut pro veřejnou správu Praha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Dlážděná 6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>, 1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10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00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 Praha 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1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</w:p>
    <w:p w:rsidR="000B06AE" w:rsidRPr="00765665" w:rsidRDefault="000B06AE" w:rsidP="00765665">
      <w:pPr>
        <w:rPr>
          <w:rFonts w:ascii="Tahoma" w:hAnsi="Tahoma" w:cs="Tahoma"/>
          <w:b/>
          <w:color w:val="002060"/>
          <w:u w:val="single"/>
        </w:rPr>
      </w:pPr>
    </w:p>
    <w:sectPr w:rsidR="000B06AE" w:rsidRPr="0076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0.5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B"/>
    <w:rsid w:val="0009041F"/>
    <w:rsid w:val="000B06AE"/>
    <w:rsid w:val="00182B37"/>
    <w:rsid w:val="00373BA2"/>
    <w:rsid w:val="003A04D4"/>
    <w:rsid w:val="005206D3"/>
    <w:rsid w:val="005B6459"/>
    <w:rsid w:val="005E110D"/>
    <w:rsid w:val="005F0AE5"/>
    <w:rsid w:val="00610792"/>
    <w:rsid w:val="00647AC7"/>
    <w:rsid w:val="006B5B28"/>
    <w:rsid w:val="00765665"/>
    <w:rsid w:val="007708EE"/>
    <w:rsid w:val="008524DC"/>
    <w:rsid w:val="008947A6"/>
    <w:rsid w:val="008E12FC"/>
    <w:rsid w:val="00926CE5"/>
    <w:rsid w:val="009E565E"/>
    <w:rsid w:val="00A10309"/>
    <w:rsid w:val="00AB584B"/>
    <w:rsid w:val="00AC6BB5"/>
    <w:rsid w:val="00BB012A"/>
    <w:rsid w:val="00C74B3F"/>
    <w:rsid w:val="00CE59AD"/>
    <w:rsid w:val="00DA743C"/>
    <w:rsid w:val="00E11F6C"/>
    <w:rsid w:val="00E139B0"/>
    <w:rsid w:val="00E82E7B"/>
    <w:rsid w:val="00ED4C64"/>
    <w:rsid w:val="00F6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05477-113E-4A3A-B23C-95D0ED2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ulo@institut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Hrazdílková Iva Mgr.</cp:lastModifiedBy>
  <cp:revision>2</cp:revision>
  <cp:lastPrinted>2019-05-28T14:44:00Z</cp:lastPrinted>
  <dcterms:created xsi:type="dcterms:W3CDTF">2019-09-10T11:07:00Z</dcterms:created>
  <dcterms:modified xsi:type="dcterms:W3CDTF">2019-09-10T11:07:00Z</dcterms:modified>
</cp:coreProperties>
</file>